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F7" w:rsidRPr="0067303E" w:rsidRDefault="007F70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BA1949">
        <w:rPr>
          <w:lang w:val="ru-RU"/>
        </w:rPr>
        <w:br/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1949">
        <w:rPr>
          <w:lang w:val="ru-RU"/>
        </w:rPr>
        <w:br/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BA1949">
        <w:rPr>
          <w:lang w:val="ru-RU"/>
        </w:rPr>
        <w:br/>
      </w: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и СОО в соответствие с ФООП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ООП на основе ФООП </w:t>
      </w:r>
      <w:proofErr w:type="spellStart"/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направлениям: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r w:rsidR="003F1D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62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обеспечение;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3760F7" w:rsidRDefault="007F70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3760F7" w:rsidRDefault="007F70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</w:t>
      </w:r>
      <w:r w:rsidR="00FC6F0B">
        <w:rPr>
          <w:rFonts w:hAnsi="Times New Roman" w:cs="Times New Roman"/>
          <w:color w:val="000000"/>
          <w:sz w:val="24"/>
          <w:szCs w:val="24"/>
          <w:lang w:val="ru-RU"/>
        </w:rPr>
        <w:t xml:space="preserve"> 02.02.2023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по 01.09.2023.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bookmarkStart w:id="0" w:name="_GoBack"/>
      <w:bookmarkEnd w:id="0"/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3760F7" w:rsidRPr="00BA1949" w:rsidRDefault="007F70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ФООП;</w:t>
      </w:r>
    </w:p>
    <w:p w:rsidR="003760F7" w:rsidRPr="00BA1949" w:rsidRDefault="007F70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ФООП;</w:t>
      </w:r>
    </w:p>
    <w:p w:rsidR="003760F7" w:rsidRPr="00BA1949" w:rsidRDefault="007F700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ФООП;</w:t>
      </w:r>
    </w:p>
    <w:p w:rsidR="003760F7" w:rsidRPr="00BA1949" w:rsidRDefault="007F700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3760F7" w:rsidRDefault="007F700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 Функции рабочей группы</w:t>
      </w:r>
    </w:p>
    <w:p w:rsidR="003760F7" w:rsidRDefault="007F70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3760F7" w:rsidRPr="00BA1949" w:rsidRDefault="007F70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3760F7" w:rsidRPr="00BA1949" w:rsidRDefault="007F70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ФООП на сайте образовательной организации;</w:t>
      </w:r>
    </w:p>
    <w:p w:rsidR="003760F7" w:rsidRPr="00BA1949" w:rsidRDefault="007F700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3760F7" w:rsidRPr="00BA1949" w:rsidRDefault="007F700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3760F7" w:rsidRDefault="007F70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3760F7" w:rsidRPr="00BA1949" w:rsidRDefault="007F70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ФООП;</w:t>
      </w:r>
    </w:p>
    <w:p w:rsidR="003760F7" w:rsidRPr="00BA1949" w:rsidRDefault="007F700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ФООП;</w:t>
      </w:r>
    </w:p>
    <w:p w:rsidR="003760F7" w:rsidRPr="00BA1949" w:rsidRDefault="007F700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ФООП.</w:t>
      </w:r>
    </w:p>
    <w:p w:rsidR="003760F7" w:rsidRDefault="007F70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3760F7" w:rsidRPr="00BA1949" w:rsidRDefault="007F70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ФООП;</w:t>
      </w:r>
    </w:p>
    <w:p w:rsidR="003760F7" w:rsidRPr="00BA1949" w:rsidRDefault="007F70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ФООП на различных этапах;</w:t>
      </w:r>
    </w:p>
    <w:p w:rsidR="003760F7" w:rsidRPr="00BA1949" w:rsidRDefault="007F700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и СОО на предмет соответствия ФООП;</w:t>
      </w:r>
    </w:p>
    <w:p w:rsidR="003760F7" w:rsidRPr="00BA1949" w:rsidRDefault="007F700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:rsidR="003760F7" w:rsidRDefault="007F700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3760F7" w:rsidRPr="00BA1949" w:rsidRDefault="007F70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требованиями ФООП НОО, ООО и СОО;</w:t>
      </w:r>
    </w:p>
    <w:p w:rsidR="003760F7" w:rsidRPr="00BA1949" w:rsidRDefault="007F70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рабочих программ учебных предметов, курсов, модулей;</w:t>
      </w:r>
    </w:p>
    <w:p w:rsidR="003760F7" w:rsidRPr="00BA1949" w:rsidRDefault="007F70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3760F7" w:rsidRPr="00BA1949" w:rsidRDefault="007F700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ФООП для уровней НОО,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3760F7" w:rsidRPr="00BA1949" w:rsidRDefault="007F700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ФООП.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Председатель, </w:t>
      </w:r>
      <w:proofErr w:type="gramStart"/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AB0E97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5.6. Окончательные версии проектов ООП НОО, ООО и СОО, приведенных в соответствие с ФООП, рассматриваются на заседании педагогического совета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 5.7. </w:t>
      </w:r>
      <w:proofErr w:type="gramStart"/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 группы.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3760F7" w:rsidRPr="00BA1949" w:rsidRDefault="007F70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3760F7" w:rsidRPr="00BA1949" w:rsidRDefault="007F700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3760F7" w:rsidRPr="00BA1949" w:rsidRDefault="007F700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AB0E97" w:rsidRDefault="007F70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BA1949">
        <w:rPr>
          <w:lang w:val="ru-RU"/>
        </w:rPr>
        <w:br/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spellEnd"/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Эрсинойская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3760F7" w:rsidRPr="0067303E" w:rsidRDefault="007F70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760F7" w:rsidRPr="00BA1949" w:rsidRDefault="007F70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BA1949">
        <w:rPr>
          <w:lang w:val="ru-RU"/>
        </w:rPr>
        <w:br/>
      </w:r>
      <w:r w:rsidRPr="00BA19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и СОО в соответствие с ФООП</w:t>
      </w:r>
    </w:p>
    <w:p w:rsidR="003760F7" w:rsidRPr="00BA1949" w:rsidRDefault="007F70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Баштаева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Я.В.</w:t>
      </w:r>
      <w:r w:rsidRPr="00BA1949">
        <w:rPr>
          <w:rFonts w:hAnsi="Times New Roman" w:cs="Times New Roman"/>
          <w:color w:val="000000"/>
          <w:sz w:val="24"/>
          <w:szCs w:val="24"/>
          <w:lang w:val="ru-RU"/>
        </w:rPr>
        <w:t>, директор образовательной организации.</w:t>
      </w:r>
    </w:p>
    <w:p w:rsidR="003760F7" w:rsidRDefault="007F7003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 w:rsidR="006730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760F7" w:rsidRDefault="006730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Дадашева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Х.Б.</w:t>
      </w:r>
      <w:r w:rsidR="007F7003" w:rsidRPr="00BA1949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</w:t>
      </w:r>
      <w:r w:rsidR="007F7003">
        <w:rPr>
          <w:rFonts w:hAnsi="Times New Roman" w:cs="Times New Roman"/>
          <w:color w:val="000000"/>
          <w:sz w:val="24"/>
          <w:szCs w:val="24"/>
        </w:rPr>
        <w:t> </w:t>
      </w:r>
      <w:r w:rsidR="007F7003" w:rsidRPr="00BA1949">
        <w:rPr>
          <w:rFonts w:hAnsi="Times New Roman" w:cs="Times New Roman"/>
          <w:color w:val="000000"/>
          <w:sz w:val="24"/>
          <w:szCs w:val="24"/>
          <w:lang w:val="ru-RU"/>
        </w:rPr>
        <w:t>по УВР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0E97" w:rsidRPr="00BA1949" w:rsidRDefault="0067303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Баштаева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Ф.В. 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</w:t>
      </w:r>
      <w:r w:rsidR="00AB0E97">
        <w:rPr>
          <w:rFonts w:hAnsi="Times New Roman" w:cs="Times New Roman"/>
          <w:color w:val="000000"/>
          <w:sz w:val="24"/>
          <w:szCs w:val="24"/>
        </w:rPr>
        <w:t> </w:t>
      </w:r>
      <w:r w:rsidR="00AB0E97" w:rsidRPr="00BA1949">
        <w:rPr>
          <w:rFonts w:hAnsi="Times New Roman" w:cs="Times New Roman"/>
          <w:color w:val="000000"/>
          <w:sz w:val="24"/>
          <w:szCs w:val="24"/>
          <w:lang w:val="ru-RU"/>
        </w:rPr>
        <w:t>по ВР</w:t>
      </w:r>
      <w:r w:rsidR="00AB0E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60F7" w:rsidRPr="00BA1949" w:rsidRDefault="000D6238" w:rsidP="0067303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7303E">
        <w:rPr>
          <w:rFonts w:hAnsi="Times New Roman" w:cs="Times New Roman"/>
          <w:color w:val="000000"/>
          <w:sz w:val="24"/>
          <w:szCs w:val="24"/>
          <w:lang w:val="ru-RU"/>
        </w:rPr>
        <w:t>.Мирзаева Л.Х.</w:t>
      </w:r>
      <w:r w:rsidR="007F7003">
        <w:rPr>
          <w:rFonts w:hAnsi="Times New Roman" w:cs="Times New Roman"/>
          <w:color w:val="000000"/>
          <w:sz w:val="24"/>
          <w:szCs w:val="24"/>
        </w:rPr>
        <w:t> </w:t>
      </w:r>
      <w:r w:rsidR="007F7003" w:rsidRPr="00BA1949">
        <w:rPr>
          <w:rFonts w:hAnsi="Times New Roman" w:cs="Times New Roman"/>
          <w:color w:val="000000"/>
          <w:sz w:val="24"/>
          <w:szCs w:val="24"/>
          <w:lang w:val="ru-RU"/>
        </w:rPr>
        <w:t>руководитель методического объединения учителей начальных классов.</w:t>
      </w:r>
    </w:p>
    <w:sectPr w:rsidR="003760F7" w:rsidRPr="00BA1949" w:rsidSect="00006C1C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6E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022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F6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A0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534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094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C5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C4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C1C"/>
    <w:rsid w:val="000D6238"/>
    <w:rsid w:val="002D33B1"/>
    <w:rsid w:val="002D3591"/>
    <w:rsid w:val="003514A0"/>
    <w:rsid w:val="003760F7"/>
    <w:rsid w:val="003F1D4A"/>
    <w:rsid w:val="004F7E17"/>
    <w:rsid w:val="005A05CE"/>
    <w:rsid w:val="00653AF6"/>
    <w:rsid w:val="0067303E"/>
    <w:rsid w:val="007F7003"/>
    <w:rsid w:val="00853CC2"/>
    <w:rsid w:val="008B07B2"/>
    <w:rsid w:val="009E0529"/>
    <w:rsid w:val="00AB0E97"/>
    <w:rsid w:val="00B029A6"/>
    <w:rsid w:val="00B73A5A"/>
    <w:rsid w:val="00BA1949"/>
    <w:rsid w:val="00D35501"/>
    <w:rsid w:val="00E11923"/>
    <w:rsid w:val="00E178EE"/>
    <w:rsid w:val="00E438A1"/>
    <w:rsid w:val="00E62E2E"/>
    <w:rsid w:val="00F01E19"/>
    <w:rsid w:val="00F20D8D"/>
    <w:rsid w:val="00FC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5501"/>
    <w:pPr>
      <w:spacing w:before="0" w:after="0"/>
    </w:pPr>
  </w:style>
  <w:style w:type="character" w:customStyle="1" w:styleId="fill">
    <w:name w:val="fill"/>
    <w:basedOn w:val="a0"/>
    <w:rsid w:val="00D35501"/>
  </w:style>
  <w:style w:type="paragraph" w:styleId="a4">
    <w:name w:val="Balloon Text"/>
    <w:basedOn w:val="a"/>
    <w:link w:val="a5"/>
    <w:uiPriority w:val="99"/>
    <w:semiHidden/>
    <w:unhideWhenUsed/>
    <w:rsid w:val="009E05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5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6C1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5501"/>
    <w:pPr>
      <w:spacing w:before="0" w:after="0"/>
    </w:pPr>
  </w:style>
  <w:style w:type="character" w:customStyle="1" w:styleId="fill">
    <w:name w:val="fill"/>
    <w:basedOn w:val="a0"/>
    <w:rsid w:val="00D35501"/>
  </w:style>
  <w:style w:type="paragraph" w:styleId="a4">
    <w:name w:val="Balloon Text"/>
    <w:basedOn w:val="a"/>
    <w:link w:val="a5"/>
    <w:uiPriority w:val="99"/>
    <w:semiHidden/>
    <w:unhideWhenUsed/>
    <w:rsid w:val="009E05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52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6C1C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dc:description>Подготовлено экспертами Актион-МЦФЭР</dc:description>
  <cp:lastModifiedBy>01</cp:lastModifiedBy>
  <cp:revision>14</cp:revision>
  <cp:lastPrinted>2023-04-25T09:36:00Z</cp:lastPrinted>
  <dcterms:created xsi:type="dcterms:W3CDTF">2023-03-03T10:29:00Z</dcterms:created>
  <dcterms:modified xsi:type="dcterms:W3CDTF">2023-05-10T14:08:00Z</dcterms:modified>
</cp:coreProperties>
</file>