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29" w:rsidRPr="00F04529" w:rsidRDefault="00F04529" w:rsidP="00F04529">
      <w:pPr>
        <w:pStyle w:val="a3"/>
        <w:spacing w:before="0"/>
        <w:ind w:left="0" w:right="-143" w:hanging="1134"/>
        <w:jc w:val="center"/>
        <w:rPr>
          <w:b w:val="0"/>
          <w:color w:val="FF0000"/>
          <w:sz w:val="48"/>
        </w:rPr>
      </w:pPr>
      <w:r>
        <w:rPr>
          <w:b w:val="0"/>
          <w:color w:val="FF0000"/>
          <w:sz w:val="48"/>
        </w:rPr>
        <w:t xml:space="preserve">   </w:t>
      </w:r>
      <w:r w:rsidRPr="00F04529">
        <w:rPr>
          <w:b w:val="0"/>
          <w:color w:val="FF0000"/>
          <w:sz w:val="48"/>
        </w:rPr>
        <w:t>ПУБЛИЧНЫЙ ДОКЛАД</w:t>
      </w:r>
    </w:p>
    <w:p w:rsidR="00F04529" w:rsidRPr="00F04529" w:rsidRDefault="00F04529" w:rsidP="00F04529">
      <w:pPr>
        <w:pStyle w:val="a3"/>
        <w:spacing w:before="0"/>
        <w:ind w:left="0" w:right="-143" w:hanging="1134"/>
        <w:jc w:val="center"/>
        <w:rPr>
          <w:b w:val="0"/>
          <w:color w:val="FF0000"/>
          <w:sz w:val="48"/>
        </w:rPr>
      </w:pPr>
      <w:r>
        <w:rPr>
          <w:b w:val="0"/>
          <w:color w:val="FF0000"/>
          <w:sz w:val="48"/>
        </w:rPr>
        <w:t xml:space="preserve">   </w:t>
      </w:r>
      <w:r w:rsidRPr="00F04529">
        <w:rPr>
          <w:b w:val="0"/>
          <w:color w:val="FF0000"/>
          <w:sz w:val="48"/>
        </w:rPr>
        <w:t>директора МБОУ</w:t>
      </w:r>
      <w:r w:rsidRPr="00F04529">
        <w:rPr>
          <w:b w:val="0"/>
          <w:color w:val="FF0000"/>
          <w:spacing w:val="-8"/>
          <w:sz w:val="48"/>
        </w:rPr>
        <w:t xml:space="preserve"> </w:t>
      </w:r>
      <w:r w:rsidRPr="00F04529">
        <w:rPr>
          <w:b w:val="0"/>
          <w:color w:val="FF0000"/>
          <w:sz w:val="48"/>
        </w:rPr>
        <w:t>«</w:t>
      </w:r>
      <w:r w:rsidR="002B183E">
        <w:rPr>
          <w:b w:val="0"/>
          <w:color w:val="FF0000"/>
          <w:sz w:val="48"/>
        </w:rPr>
        <w:t>Эрсинойская</w:t>
      </w:r>
      <w:r w:rsidRPr="00F04529">
        <w:rPr>
          <w:b w:val="0"/>
          <w:color w:val="FF0000"/>
          <w:spacing w:val="-8"/>
          <w:sz w:val="48"/>
        </w:rPr>
        <w:t xml:space="preserve"> </w:t>
      </w:r>
      <w:r w:rsidRPr="00F04529">
        <w:rPr>
          <w:b w:val="0"/>
          <w:color w:val="FF0000"/>
          <w:sz w:val="48"/>
        </w:rPr>
        <w:t>СОШ»</w:t>
      </w:r>
    </w:p>
    <w:p w:rsidR="008A5B6E" w:rsidRPr="00F04529" w:rsidRDefault="00F04529" w:rsidP="00F04529">
      <w:pPr>
        <w:jc w:val="center"/>
        <w:rPr>
          <w:rFonts w:ascii="Times New Roman" w:hAnsi="Times New Roman" w:cs="Times New Roman"/>
          <w:sz w:val="20"/>
        </w:rPr>
      </w:pPr>
      <w:r w:rsidRPr="00F04529">
        <w:rPr>
          <w:rFonts w:ascii="Times New Roman" w:hAnsi="Times New Roman" w:cs="Times New Roman"/>
          <w:color w:val="FF0000"/>
          <w:sz w:val="48"/>
        </w:rPr>
        <w:t>за 2022– 2023 учебный год</w:t>
      </w:r>
    </w:p>
    <w:p w:rsidR="00F04529" w:rsidRDefault="00F04529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5B6E" w:rsidRPr="00F04529" w:rsidRDefault="00F04529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 уважаемые коллеги, родители и ученики.</w:t>
      </w:r>
    </w:p>
    <w:p w:rsidR="008A5B6E" w:rsidRPr="00F04529" w:rsidRDefault="008A5B6E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4529">
        <w:rPr>
          <w:rFonts w:ascii="Times New Roman" w:hAnsi="Times New Roman" w:cs="Times New Roman"/>
          <w:sz w:val="28"/>
          <w:szCs w:val="28"/>
        </w:rPr>
        <w:t xml:space="preserve">Сегодня я выступаю перед вами в роли директора нашей замечательной </w:t>
      </w:r>
      <w:r w:rsidR="00F04529">
        <w:rPr>
          <w:rFonts w:ascii="Times New Roman" w:hAnsi="Times New Roman" w:cs="Times New Roman"/>
          <w:sz w:val="28"/>
          <w:szCs w:val="28"/>
        </w:rPr>
        <w:t xml:space="preserve">школы, чтобы поделиться с вами </w:t>
      </w:r>
      <w:r w:rsidRPr="00F04529">
        <w:rPr>
          <w:rFonts w:ascii="Times New Roman" w:hAnsi="Times New Roman" w:cs="Times New Roman"/>
          <w:sz w:val="28"/>
          <w:szCs w:val="28"/>
        </w:rPr>
        <w:t xml:space="preserve"> докладом о проделанной работе за учебный год 2022-2023. В течение этого времени наш коллектив преодолел множество вызовов, достигнул новых высот и продолжает стремиться к улучшению качества образования, которое мы предоставляем нашим ученикам.</w:t>
      </w:r>
    </w:p>
    <w:p w:rsidR="008A5B6E" w:rsidRPr="00F04529" w:rsidRDefault="00F04529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5B6E" w:rsidRPr="00F04529">
        <w:rPr>
          <w:rFonts w:ascii="Times New Roman" w:hAnsi="Times New Roman" w:cs="Times New Roman"/>
          <w:sz w:val="28"/>
          <w:szCs w:val="28"/>
        </w:rPr>
        <w:t>В начале учебного года мы установили цель усилить командный дух и сформировать благоприятную атмосферу для обучения и роста наших учеников. Мы организовали различные мероприятия, включая классные вечера, спортивные состязания и конкурсы талантов, которые способствовали формированию сильной социальной среды и развитию личностных качеств учеников. Обратная связь от учащихся и родителей показала, что такие мероприятия стимулируют активность и учебный интерес наших детей.</w:t>
      </w:r>
    </w:p>
    <w:p w:rsidR="008A5B6E" w:rsidRPr="00F04529" w:rsidRDefault="00F04529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5B6E" w:rsidRPr="00F04529">
        <w:rPr>
          <w:rFonts w:ascii="Times New Roman" w:hAnsi="Times New Roman" w:cs="Times New Roman"/>
          <w:sz w:val="28"/>
          <w:szCs w:val="28"/>
        </w:rPr>
        <w:t>Важным аспектом нашей работы была также модернизация учебных программ и внедрение инновационных методик обучения. Мы приобрели новое оборудование, а также провели профессиональный тренинг для наших педагогов, чтобы обеспечить максимально эффективные и интерактивные занятия. Благодаря нашим усилиям, уровень академической успеваемости наших учеников значительно повысился. Мы с гордостью отмечаем, что 95% выпускников прошлого года успешно поступили в высшие учебные заведения.</w:t>
      </w:r>
    </w:p>
    <w:p w:rsidR="008A5B6E" w:rsidRPr="00F04529" w:rsidRDefault="00F04529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A5B6E" w:rsidRPr="00F04529">
        <w:rPr>
          <w:rFonts w:ascii="Times New Roman" w:hAnsi="Times New Roman" w:cs="Times New Roman"/>
          <w:sz w:val="28"/>
          <w:szCs w:val="28"/>
        </w:rPr>
        <w:t xml:space="preserve">Помимо академической составляющей, мы также активно сотрудничали с родителями и обеспечивали социальную поддержку для всех наших учеников. Мы проводили родительские собрания, где родители могли высказать свои вопросы и </w:t>
      </w:r>
      <w:r w:rsidR="008A5B6E" w:rsidRPr="00F04529">
        <w:rPr>
          <w:rFonts w:ascii="Times New Roman" w:hAnsi="Times New Roman" w:cs="Times New Roman"/>
          <w:sz w:val="28"/>
          <w:szCs w:val="28"/>
        </w:rPr>
        <w:lastRenderedPageBreak/>
        <w:t>предложения, а также получить рекомендации о том, как поддерживать свое дети во время учебы. Кроме того, мы организовали специальные программы для детей с особыми потребностями, чтобы гарантировать, что каждый ученик получает качественное образование и чувствует себя внутри школьного сообщества важным и уважаемым.</w:t>
      </w:r>
    </w:p>
    <w:p w:rsidR="008A5B6E" w:rsidRPr="00F04529" w:rsidRDefault="00F04529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5B6E" w:rsidRPr="00F04529">
        <w:rPr>
          <w:rFonts w:ascii="Times New Roman" w:hAnsi="Times New Roman" w:cs="Times New Roman"/>
          <w:sz w:val="28"/>
          <w:szCs w:val="28"/>
        </w:rPr>
        <w:t>Я с гордостью выражаю благодарность всем членам нашего школьного коллектива, администрации, учителям, сотрудникам и всем, кто вложил душу и старания для того, чтобы сделать этот учебный год насыщенным и плодотворным. Этот доклад - не только о моих достижениях, но и о том, как мы работали сообща, чтобы обеспечить качественное образование для наших детей.</w:t>
      </w:r>
    </w:p>
    <w:p w:rsidR="008A5B6E" w:rsidRPr="00F04529" w:rsidRDefault="00F04529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A5B6E" w:rsidRPr="00F04529">
        <w:rPr>
          <w:rFonts w:ascii="Times New Roman" w:hAnsi="Times New Roman" w:cs="Times New Roman"/>
          <w:sz w:val="28"/>
          <w:szCs w:val="28"/>
        </w:rPr>
        <w:t>В заключение, я хотела бы сказать, что мы гордимся нашими достижениями, но не останавливаемся на достигнутом. Мы продолжаем стремиться к совершенству и постоянно идти в ногу со временем, чтобы наши ученики получили лучшие знания и навыки. Я благодарю вас за поддержку и доверие, которое вы оказываете нашей школе. Вместе мы сможем построить успешное образование и будущее для наших детей.</w:t>
      </w:r>
    </w:p>
    <w:p w:rsidR="008A5B6E" w:rsidRPr="00F04529" w:rsidRDefault="008A5B6E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0011" w:rsidRPr="00F04529" w:rsidRDefault="008A5B6E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4529">
        <w:rPr>
          <w:rFonts w:ascii="Times New Roman" w:hAnsi="Times New Roman" w:cs="Times New Roman"/>
          <w:sz w:val="28"/>
          <w:szCs w:val="28"/>
        </w:rPr>
        <w:t>Спасибо</w:t>
      </w:r>
      <w:r w:rsidR="00F04529">
        <w:rPr>
          <w:rFonts w:ascii="Times New Roman" w:hAnsi="Times New Roman" w:cs="Times New Roman"/>
          <w:sz w:val="28"/>
          <w:szCs w:val="28"/>
        </w:rPr>
        <w:t xml:space="preserve"> за внимание</w:t>
      </w:r>
      <w:r w:rsidRPr="00F04529">
        <w:rPr>
          <w:rFonts w:ascii="Times New Roman" w:hAnsi="Times New Roman" w:cs="Times New Roman"/>
          <w:sz w:val="28"/>
          <w:szCs w:val="28"/>
        </w:rPr>
        <w:t>.</w:t>
      </w:r>
    </w:p>
    <w:sectPr w:rsidR="00E10011" w:rsidRPr="00F04529" w:rsidSect="00F0452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5B6E"/>
    <w:rsid w:val="0013530D"/>
    <w:rsid w:val="002B183E"/>
    <w:rsid w:val="008A5B6E"/>
    <w:rsid w:val="00E10011"/>
    <w:rsid w:val="00F04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F04529"/>
    <w:pPr>
      <w:widowControl w:val="0"/>
      <w:autoSpaceDE w:val="0"/>
      <w:autoSpaceDN w:val="0"/>
      <w:spacing w:before="260" w:after="0" w:line="240" w:lineRule="auto"/>
      <w:ind w:left="3608" w:right="2071" w:hanging="1557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F0452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Самира</cp:lastModifiedBy>
  <cp:revision>2</cp:revision>
  <dcterms:created xsi:type="dcterms:W3CDTF">2023-11-30T03:51:00Z</dcterms:created>
  <dcterms:modified xsi:type="dcterms:W3CDTF">2023-12-06T09:25:00Z</dcterms:modified>
</cp:coreProperties>
</file>