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15A" w:rsidRPr="00DF08F2" w:rsidRDefault="00E0115A" w:rsidP="00E0115A">
      <w:pPr>
        <w:pStyle w:val="1"/>
        <w:jc w:val="center"/>
        <w:rPr>
          <w:sz w:val="24"/>
          <w:szCs w:val="24"/>
        </w:rPr>
      </w:pPr>
    </w:p>
    <w:p w:rsidR="00E0115A" w:rsidRDefault="00E0115A" w:rsidP="00E0115A">
      <w:pPr>
        <w:pStyle w:val="1"/>
        <w:spacing w:before="0" w:after="0" w:line="240" w:lineRule="auto"/>
        <w:jc w:val="center"/>
        <w:rPr>
          <w:rFonts w:ascii="Times New Roman" w:hAnsi="Times New Roman"/>
          <w:color w:val="FF0000"/>
          <w:sz w:val="40"/>
          <w:szCs w:val="24"/>
        </w:rPr>
      </w:pPr>
      <w:r w:rsidRPr="00E0115A">
        <w:rPr>
          <w:rFonts w:ascii="Times New Roman" w:hAnsi="Times New Roman"/>
          <w:color w:val="FF0000"/>
          <w:sz w:val="40"/>
          <w:szCs w:val="24"/>
        </w:rPr>
        <w:t>ВНУТРИШКОЛЬНЫЙ КОНТРОЛЬ В 1 КЛАССАХ ПО РЕАЛИЗАЦИИ</w:t>
      </w:r>
    </w:p>
    <w:p w:rsidR="00E0115A" w:rsidRPr="00E0115A" w:rsidRDefault="00E0115A" w:rsidP="00E0115A">
      <w:pPr>
        <w:pStyle w:val="1"/>
        <w:spacing w:before="0" w:after="0" w:line="240" w:lineRule="auto"/>
        <w:jc w:val="center"/>
        <w:rPr>
          <w:rFonts w:ascii="Times New Roman" w:hAnsi="Times New Roman"/>
          <w:color w:val="FF0000"/>
          <w:sz w:val="40"/>
          <w:szCs w:val="24"/>
        </w:rPr>
      </w:pPr>
      <w:r w:rsidRPr="00E0115A">
        <w:rPr>
          <w:rFonts w:ascii="Times New Roman" w:hAnsi="Times New Roman"/>
          <w:color w:val="FF0000"/>
          <w:sz w:val="40"/>
          <w:szCs w:val="24"/>
        </w:rPr>
        <w:t xml:space="preserve"> ФГОС НОО ОВЗ</w:t>
      </w:r>
    </w:p>
    <w:p w:rsidR="00E0115A" w:rsidRPr="00E0115A" w:rsidRDefault="00E0115A" w:rsidP="00E0115A">
      <w:pPr>
        <w:spacing w:after="0" w:line="240" w:lineRule="auto"/>
        <w:jc w:val="center"/>
        <w:rPr>
          <w:rFonts w:ascii="Times New Roman" w:hAnsi="Times New Roman"/>
          <w:b/>
          <w:color w:val="FF0000"/>
          <w:sz w:val="40"/>
          <w:szCs w:val="24"/>
        </w:rPr>
      </w:pPr>
      <w:r w:rsidRPr="00E0115A">
        <w:rPr>
          <w:rFonts w:ascii="Times New Roman" w:hAnsi="Times New Roman"/>
          <w:b/>
          <w:color w:val="FF0000"/>
          <w:sz w:val="40"/>
          <w:szCs w:val="24"/>
        </w:rPr>
        <w:t>в 2016\2017 УЧЕБНОМ ГОДУ</w:t>
      </w:r>
    </w:p>
    <w:p w:rsidR="00E0115A" w:rsidRPr="00E0115A" w:rsidRDefault="00E0115A" w:rsidP="00E0115A">
      <w:pPr>
        <w:spacing w:after="0" w:line="240" w:lineRule="auto"/>
        <w:rPr>
          <w:rFonts w:ascii="Times New Roman" w:hAnsi="Times New Roman"/>
          <w:b/>
          <w:sz w:val="40"/>
          <w:szCs w:val="24"/>
        </w:rPr>
      </w:pPr>
    </w:p>
    <w:tbl>
      <w:tblPr>
        <w:tblW w:w="15167" w:type="dxa"/>
        <w:tblInd w:w="25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276"/>
        <w:gridCol w:w="1843"/>
        <w:gridCol w:w="9355"/>
        <w:gridCol w:w="1985"/>
        <w:gridCol w:w="708"/>
      </w:tblGrid>
      <w:tr w:rsidR="00E0115A" w:rsidRPr="00C57722" w:rsidTr="00517A0B">
        <w:trPr>
          <w:cantSplit/>
          <w:trHeight w:val="285"/>
        </w:trPr>
        <w:tc>
          <w:tcPr>
            <w:tcW w:w="1276" w:type="dxa"/>
            <w:tcBorders>
              <w:bottom w:val="double" w:sz="4" w:space="0" w:color="auto"/>
            </w:tcBorders>
            <w:shd w:val="clear" w:color="auto" w:fill="F2F2F2"/>
          </w:tcPr>
          <w:p w:rsidR="00E0115A" w:rsidRPr="00C57722" w:rsidRDefault="00E0115A" w:rsidP="00E011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7722">
              <w:rPr>
                <w:rFonts w:ascii="Times New Roman" w:hAnsi="Times New Roman"/>
                <w:b/>
                <w:sz w:val="24"/>
                <w:szCs w:val="24"/>
              </w:rPr>
              <w:t>вид контроля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F2F2F2"/>
          </w:tcPr>
          <w:p w:rsidR="00E0115A" w:rsidRPr="00C57722" w:rsidRDefault="00E0115A" w:rsidP="00517A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7722">
              <w:rPr>
                <w:rFonts w:ascii="Times New Roman" w:hAnsi="Times New Roman"/>
                <w:b/>
                <w:sz w:val="24"/>
                <w:szCs w:val="24"/>
              </w:rPr>
              <w:t xml:space="preserve">форма </w:t>
            </w:r>
            <w:proofErr w:type="spellStart"/>
            <w:r w:rsidRPr="00C57722">
              <w:rPr>
                <w:rFonts w:ascii="Times New Roman" w:hAnsi="Times New Roman"/>
                <w:b/>
                <w:sz w:val="24"/>
                <w:szCs w:val="24"/>
              </w:rPr>
              <w:t>конт</w:t>
            </w:r>
            <w:proofErr w:type="spellEnd"/>
          </w:p>
          <w:p w:rsidR="00E0115A" w:rsidRPr="00C57722" w:rsidRDefault="00E0115A" w:rsidP="00517A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7722">
              <w:rPr>
                <w:rFonts w:ascii="Times New Roman" w:hAnsi="Times New Roman"/>
                <w:b/>
                <w:sz w:val="24"/>
                <w:szCs w:val="24"/>
              </w:rPr>
              <w:t>роля</w:t>
            </w:r>
          </w:p>
        </w:tc>
        <w:tc>
          <w:tcPr>
            <w:tcW w:w="9355" w:type="dxa"/>
            <w:tcBorders>
              <w:bottom w:val="double" w:sz="4" w:space="0" w:color="auto"/>
            </w:tcBorders>
          </w:tcPr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0115A" w:rsidRPr="00C57722" w:rsidRDefault="00E0115A" w:rsidP="00517A0B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  <w:r w:rsidRPr="00C57722">
              <w:rPr>
                <w:rFonts w:ascii="Times New Roman" w:hAnsi="Times New Roman"/>
                <w:b/>
                <w:sz w:val="24"/>
                <w:szCs w:val="24"/>
              </w:rPr>
              <w:t>Объект контроля, содержание контрольных действий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F2F2F2"/>
          </w:tcPr>
          <w:p w:rsidR="00E0115A" w:rsidRPr="00C57722" w:rsidRDefault="00E0115A" w:rsidP="00517A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0115A" w:rsidRPr="00C57722" w:rsidRDefault="00E0115A" w:rsidP="00517A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7722">
              <w:rPr>
                <w:rFonts w:ascii="Times New Roman" w:hAnsi="Times New Roman"/>
                <w:b/>
                <w:sz w:val="24"/>
                <w:szCs w:val="24"/>
              </w:rPr>
              <w:t>итог</w:t>
            </w:r>
          </w:p>
        </w:tc>
        <w:tc>
          <w:tcPr>
            <w:tcW w:w="708" w:type="dxa"/>
            <w:tcBorders>
              <w:bottom w:val="double" w:sz="4" w:space="0" w:color="auto"/>
            </w:tcBorders>
            <w:shd w:val="clear" w:color="auto" w:fill="F2F2F2"/>
          </w:tcPr>
          <w:p w:rsidR="00E0115A" w:rsidRPr="00C57722" w:rsidRDefault="00E0115A" w:rsidP="00517A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0115A" w:rsidRPr="00C57722" w:rsidRDefault="00E0115A" w:rsidP="00517A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7722">
              <w:rPr>
                <w:rFonts w:ascii="Times New Roman" w:hAnsi="Times New Roman"/>
                <w:b/>
                <w:sz w:val="24"/>
                <w:szCs w:val="24"/>
              </w:rPr>
              <w:t xml:space="preserve">период </w:t>
            </w:r>
          </w:p>
        </w:tc>
      </w:tr>
      <w:tr w:rsidR="00E0115A" w:rsidRPr="00C57722" w:rsidTr="00517A0B">
        <w:trPr>
          <w:cantSplit/>
          <w:trHeight w:val="256"/>
        </w:trPr>
        <w:tc>
          <w:tcPr>
            <w:tcW w:w="1276" w:type="dxa"/>
            <w:tcBorders>
              <w:bottom w:val="double" w:sz="4" w:space="0" w:color="auto"/>
            </w:tcBorders>
            <w:shd w:val="clear" w:color="auto" w:fill="F2F2F2"/>
          </w:tcPr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F2F2F2"/>
          </w:tcPr>
          <w:p w:rsidR="00E0115A" w:rsidRPr="00C57722" w:rsidRDefault="00E0115A" w:rsidP="00517A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bottom w:val="double" w:sz="4" w:space="0" w:color="auto"/>
            </w:tcBorders>
            <w:shd w:val="clear" w:color="auto" w:fill="F2F2F2"/>
            <w:vAlign w:val="center"/>
          </w:tcPr>
          <w:p w:rsidR="00E0115A" w:rsidRPr="00C57722" w:rsidRDefault="00E0115A" w:rsidP="00517A0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57722">
              <w:rPr>
                <w:rFonts w:ascii="Times New Roman" w:hAnsi="Times New Roman"/>
                <w:b/>
                <w:i/>
                <w:sz w:val="24"/>
                <w:szCs w:val="24"/>
              </w:rPr>
              <w:t>Организация мониторинга готовности ОУ к внедрению и реализации ФГОС НОО ОВЗ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F2F2F2"/>
          </w:tcPr>
          <w:p w:rsidR="00E0115A" w:rsidRPr="00C57722" w:rsidRDefault="00E0115A" w:rsidP="00517A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double" w:sz="4" w:space="0" w:color="auto"/>
            </w:tcBorders>
            <w:shd w:val="clear" w:color="auto" w:fill="F2F2F2"/>
          </w:tcPr>
          <w:p w:rsidR="00E0115A" w:rsidRPr="00C57722" w:rsidRDefault="00E0115A" w:rsidP="00517A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115A" w:rsidRPr="00C57722" w:rsidTr="00517A0B">
        <w:trPr>
          <w:cantSplit/>
          <w:trHeight w:val="632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E0115A" w:rsidRPr="00C57722" w:rsidRDefault="00E0115A" w:rsidP="00517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722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E0115A" w:rsidRPr="00C57722" w:rsidRDefault="00E0115A" w:rsidP="00517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722">
              <w:rPr>
                <w:rFonts w:ascii="Times New Roman" w:hAnsi="Times New Roman"/>
                <w:sz w:val="24"/>
                <w:szCs w:val="24"/>
              </w:rPr>
              <w:t>сбор информации</w:t>
            </w:r>
          </w:p>
        </w:tc>
        <w:tc>
          <w:tcPr>
            <w:tcW w:w="9355" w:type="dxa"/>
            <w:tcBorders>
              <w:top w:val="single" w:sz="4" w:space="0" w:color="auto"/>
              <w:bottom w:val="single" w:sz="4" w:space="0" w:color="auto"/>
            </w:tcBorders>
          </w:tcPr>
          <w:p w:rsidR="00E0115A" w:rsidRPr="00C57722" w:rsidRDefault="00E0115A" w:rsidP="00E0115A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b/>
              </w:rPr>
            </w:pPr>
            <w:r w:rsidRPr="00C57722">
              <w:rPr>
                <w:bCs/>
                <w:kern w:val="2"/>
              </w:rPr>
              <w:t xml:space="preserve">Сведения ОШ. Количество </w:t>
            </w:r>
            <w:proofErr w:type="gramStart"/>
            <w:r w:rsidRPr="00C57722">
              <w:rPr>
                <w:bCs/>
                <w:kern w:val="2"/>
              </w:rPr>
              <w:t>обучающихся</w:t>
            </w:r>
            <w:proofErr w:type="gramEnd"/>
            <w:r w:rsidRPr="00C57722">
              <w:rPr>
                <w:bCs/>
                <w:kern w:val="2"/>
              </w:rPr>
              <w:t xml:space="preserve"> с ОВЗ.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7722">
              <w:rPr>
                <w:rFonts w:ascii="Times New Roman" w:hAnsi="Times New Roman"/>
                <w:sz w:val="24"/>
                <w:szCs w:val="24"/>
              </w:rPr>
              <w:t>отчет ОШ</w:t>
            </w:r>
          </w:p>
        </w:tc>
        <w:tc>
          <w:tcPr>
            <w:tcW w:w="708" w:type="dxa"/>
            <w:vMerge w:val="restart"/>
            <w:shd w:val="clear" w:color="auto" w:fill="F2F2F2"/>
            <w:textDirection w:val="tbRl"/>
          </w:tcPr>
          <w:p w:rsidR="00E0115A" w:rsidRPr="00C57722" w:rsidRDefault="00E0115A" w:rsidP="00517A0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7722">
              <w:rPr>
                <w:rFonts w:ascii="Times New Roman" w:hAnsi="Times New Roman"/>
                <w:b/>
                <w:sz w:val="24"/>
                <w:szCs w:val="24"/>
              </w:rPr>
              <w:t>Август-сентябрь</w:t>
            </w:r>
          </w:p>
        </w:tc>
      </w:tr>
      <w:tr w:rsidR="00E0115A" w:rsidRPr="00C57722" w:rsidTr="00517A0B">
        <w:trPr>
          <w:cantSplit/>
          <w:trHeight w:val="300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E0115A" w:rsidRPr="00C57722" w:rsidRDefault="00E0115A" w:rsidP="00517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E0115A" w:rsidRPr="00C57722" w:rsidRDefault="00E0115A" w:rsidP="00517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E0115A" w:rsidRPr="00C57722" w:rsidRDefault="00E0115A" w:rsidP="00517A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7722">
              <w:rPr>
                <w:rFonts w:ascii="Times New Roman" w:hAnsi="Times New Roman"/>
                <w:b/>
                <w:i/>
                <w:sz w:val="24"/>
                <w:szCs w:val="24"/>
              </w:rPr>
              <w:t>Организационное обеспечение реализации ФГОС НОООВЗ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F2F2F2"/>
            <w:textDirection w:val="tbRl"/>
          </w:tcPr>
          <w:p w:rsidR="00E0115A" w:rsidRPr="00C57722" w:rsidRDefault="00E0115A" w:rsidP="00517A0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E0115A" w:rsidRPr="00C57722" w:rsidTr="00517A0B">
        <w:trPr>
          <w:cantSplit/>
          <w:trHeight w:val="686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7722">
              <w:rPr>
                <w:rFonts w:ascii="Times New Roman" w:hAnsi="Times New Roman"/>
                <w:sz w:val="24"/>
                <w:szCs w:val="24"/>
              </w:rPr>
              <w:t>Заседание ШМО</w:t>
            </w:r>
          </w:p>
        </w:tc>
        <w:tc>
          <w:tcPr>
            <w:tcW w:w="9355" w:type="dxa"/>
            <w:tcBorders>
              <w:top w:val="single" w:sz="4" w:space="0" w:color="auto"/>
              <w:bottom w:val="single" w:sz="4" w:space="0" w:color="auto"/>
            </w:tcBorders>
          </w:tcPr>
          <w:p w:rsidR="00E0115A" w:rsidRPr="00C57722" w:rsidRDefault="00E0115A" w:rsidP="00517A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7722">
              <w:rPr>
                <w:rFonts w:ascii="Times New Roman" w:hAnsi="Times New Roman"/>
                <w:sz w:val="24"/>
                <w:szCs w:val="24"/>
              </w:rPr>
              <w:t>1. Освещение на ШМО начальных классов вопросов:</w:t>
            </w:r>
          </w:p>
          <w:p w:rsidR="00E0115A" w:rsidRPr="00C57722" w:rsidRDefault="00E0115A" w:rsidP="00517A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7722">
              <w:rPr>
                <w:rFonts w:ascii="Times New Roman" w:hAnsi="Times New Roman"/>
                <w:sz w:val="24"/>
                <w:szCs w:val="24"/>
              </w:rPr>
              <w:t xml:space="preserve">«План </w:t>
            </w:r>
            <w:proofErr w:type="spellStart"/>
            <w:r w:rsidRPr="00C57722">
              <w:rPr>
                <w:rFonts w:ascii="Times New Roman" w:hAnsi="Times New Roman"/>
                <w:sz w:val="24"/>
                <w:szCs w:val="24"/>
              </w:rPr>
              <w:t>внутришкольного</w:t>
            </w:r>
            <w:proofErr w:type="spellEnd"/>
            <w:r w:rsidRPr="00C57722">
              <w:rPr>
                <w:rFonts w:ascii="Times New Roman" w:hAnsi="Times New Roman"/>
                <w:sz w:val="24"/>
                <w:szCs w:val="24"/>
              </w:rPr>
              <w:t xml:space="preserve"> контроля по реализации ФГОС НОО ОВЗ на 2016-2017 учебный год»</w:t>
            </w:r>
          </w:p>
          <w:p w:rsidR="00E0115A" w:rsidRPr="00C57722" w:rsidRDefault="00E0115A" w:rsidP="00517A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7722">
              <w:rPr>
                <w:rFonts w:ascii="Times New Roman" w:hAnsi="Times New Roman"/>
                <w:sz w:val="24"/>
                <w:szCs w:val="24"/>
              </w:rPr>
              <w:t>«План методической работы, обеспечения сопровождения введения ФГОС НОО ОВЗ»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7722">
              <w:rPr>
                <w:rFonts w:ascii="Times New Roman" w:hAnsi="Times New Roman"/>
                <w:sz w:val="24"/>
                <w:szCs w:val="24"/>
              </w:rPr>
              <w:t>Протокол ШМО</w:t>
            </w:r>
          </w:p>
        </w:tc>
        <w:tc>
          <w:tcPr>
            <w:tcW w:w="708" w:type="dxa"/>
            <w:vMerge/>
            <w:shd w:val="clear" w:color="auto" w:fill="F2F2F2"/>
            <w:textDirection w:val="tbRl"/>
          </w:tcPr>
          <w:p w:rsidR="00E0115A" w:rsidRPr="00C57722" w:rsidRDefault="00E0115A" w:rsidP="00517A0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E0115A" w:rsidRPr="00C57722" w:rsidTr="00517A0B">
        <w:trPr>
          <w:cantSplit/>
          <w:trHeight w:val="686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7722"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7722">
              <w:rPr>
                <w:rFonts w:ascii="Times New Roman" w:hAnsi="Times New Roman"/>
                <w:sz w:val="24"/>
                <w:szCs w:val="24"/>
              </w:rPr>
              <w:t>Совещание при директоре</w:t>
            </w:r>
          </w:p>
        </w:tc>
        <w:tc>
          <w:tcPr>
            <w:tcW w:w="9355" w:type="dxa"/>
            <w:tcBorders>
              <w:top w:val="single" w:sz="4" w:space="0" w:color="auto"/>
              <w:bottom w:val="single" w:sz="4" w:space="0" w:color="auto"/>
            </w:tcBorders>
          </w:tcPr>
          <w:p w:rsidR="00E0115A" w:rsidRPr="00C57722" w:rsidRDefault="00E0115A" w:rsidP="00517A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7722">
              <w:rPr>
                <w:rFonts w:ascii="Times New Roman" w:hAnsi="Times New Roman"/>
                <w:sz w:val="24"/>
                <w:szCs w:val="24"/>
              </w:rPr>
              <w:t>Освещение вопроса готовности реализации ФГОС НОО ОВЗ  в  1 классах.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7722">
              <w:rPr>
                <w:rFonts w:ascii="Times New Roman" w:hAnsi="Times New Roman"/>
                <w:sz w:val="24"/>
                <w:szCs w:val="24"/>
              </w:rPr>
              <w:t>Совещание при директоре</w:t>
            </w:r>
          </w:p>
        </w:tc>
        <w:tc>
          <w:tcPr>
            <w:tcW w:w="708" w:type="dxa"/>
            <w:vMerge/>
            <w:shd w:val="clear" w:color="auto" w:fill="F2F2F2"/>
            <w:textDirection w:val="tbRl"/>
          </w:tcPr>
          <w:p w:rsidR="00E0115A" w:rsidRPr="00C57722" w:rsidRDefault="00E0115A" w:rsidP="00517A0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E0115A" w:rsidRPr="00C57722" w:rsidTr="00517A0B">
        <w:trPr>
          <w:cantSplit/>
          <w:trHeight w:val="686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bottom w:val="single" w:sz="4" w:space="0" w:color="auto"/>
            </w:tcBorders>
          </w:tcPr>
          <w:p w:rsidR="00E0115A" w:rsidRPr="00C57722" w:rsidRDefault="00E0115A" w:rsidP="00517A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7722">
              <w:rPr>
                <w:rFonts w:ascii="Times New Roman" w:hAnsi="Times New Roman"/>
                <w:sz w:val="24"/>
                <w:szCs w:val="24"/>
              </w:rPr>
              <w:t xml:space="preserve">Составление расписания коррекционных занятий и внеурочных занятий на 2016-2017 учебный год </w:t>
            </w:r>
            <w:proofErr w:type="gramStart"/>
            <w:r w:rsidRPr="00C57722">
              <w:rPr>
                <w:rFonts w:ascii="Times New Roman" w:hAnsi="Times New Roman"/>
                <w:sz w:val="24"/>
                <w:szCs w:val="24"/>
              </w:rPr>
              <w:t>для</w:t>
            </w:r>
            <w:proofErr w:type="gramEnd"/>
            <w:r w:rsidRPr="00C57722">
              <w:rPr>
                <w:rFonts w:ascii="Times New Roman" w:hAnsi="Times New Roman"/>
                <w:sz w:val="24"/>
                <w:szCs w:val="24"/>
              </w:rPr>
              <w:t xml:space="preserve"> обучающихся с ОВЗ.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7722">
              <w:rPr>
                <w:rFonts w:ascii="Times New Roman" w:hAnsi="Times New Roman"/>
                <w:sz w:val="24"/>
                <w:szCs w:val="24"/>
              </w:rPr>
              <w:t>Приказ</w:t>
            </w:r>
          </w:p>
        </w:tc>
        <w:tc>
          <w:tcPr>
            <w:tcW w:w="708" w:type="dxa"/>
            <w:vMerge/>
            <w:shd w:val="clear" w:color="auto" w:fill="F2F2F2"/>
            <w:textDirection w:val="tbRl"/>
          </w:tcPr>
          <w:p w:rsidR="00E0115A" w:rsidRPr="00C57722" w:rsidRDefault="00E0115A" w:rsidP="00517A0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E0115A" w:rsidRPr="00C57722" w:rsidTr="00517A0B">
        <w:trPr>
          <w:cantSplit/>
          <w:trHeight w:val="686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7722"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7722">
              <w:rPr>
                <w:rFonts w:ascii="Times New Roman" w:hAnsi="Times New Roman"/>
                <w:sz w:val="24"/>
                <w:szCs w:val="24"/>
              </w:rPr>
              <w:t xml:space="preserve">Родительские собрания </w:t>
            </w:r>
          </w:p>
        </w:tc>
        <w:tc>
          <w:tcPr>
            <w:tcW w:w="9355" w:type="dxa"/>
            <w:tcBorders>
              <w:top w:val="single" w:sz="4" w:space="0" w:color="auto"/>
              <w:bottom w:val="single" w:sz="4" w:space="0" w:color="auto"/>
            </w:tcBorders>
          </w:tcPr>
          <w:p w:rsidR="00E0115A" w:rsidRPr="00C57722" w:rsidRDefault="00E0115A" w:rsidP="00517A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7722">
              <w:rPr>
                <w:rFonts w:ascii="Times New Roman" w:hAnsi="Times New Roman"/>
                <w:sz w:val="24"/>
                <w:szCs w:val="24"/>
              </w:rPr>
              <w:t>Информирование родителей об ФГОС НОО ОВЗ.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7722">
              <w:rPr>
                <w:rFonts w:ascii="Times New Roman" w:hAnsi="Times New Roman"/>
                <w:sz w:val="24"/>
                <w:szCs w:val="24"/>
              </w:rPr>
              <w:t xml:space="preserve">Протоколы </w:t>
            </w:r>
            <w:proofErr w:type="spellStart"/>
            <w:r w:rsidRPr="00C57722">
              <w:rPr>
                <w:rFonts w:ascii="Times New Roman" w:hAnsi="Times New Roman"/>
                <w:sz w:val="24"/>
                <w:szCs w:val="24"/>
              </w:rPr>
              <w:t>родит</w:t>
            </w:r>
            <w:proofErr w:type="gramStart"/>
            <w:r w:rsidRPr="00C57722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C57722">
              <w:rPr>
                <w:rFonts w:ascii="Times New Roman" w:hAnsi="Times New Roman"/>
                <w:sz w:val="24"/>
                <w:szCs w:val="24"/>
              </w:rPr>
              <w:t>обраний</w:t>
            </w:r>
            <w:proofErr w:type="spellEnd"/>
          </w:p>
        </w:tc>
        <w:tc>
          <w:tcPr>
            <w:tcW w:w="708" w:type="dxa"/>
            <w:vMerge/>
            <w:shd w:val="clear" w:color="auto" w:fill="F2F2F2"/>
            <w:textDirection w:val="tbRl"/>
          </w:tcPr>
          <w:p w:rsidR="00E0115A" w:rsidRPr="00C57722" w:rsidRDefault="00E0115A" w:rsidP="00517A0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E0115A" w:rsidRPr="00C57722" w:rsidTr="00517A0B">
        <w:trPr>
          <w:cantSplit/>
          <w:trHeight w:val="325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E0115A" w:rsidRPr="00C57722" w:rsidRDefault="00E0115A" w:rsidP="00517A0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57722">
              <w:rPr>
                <w:rFonts w:ascii="Times New Roman" w:hAnsi="Times New Roman"/>
                <w:b/>
                <w:i/>
                <w:sz w:val="24"/>
                <w:szCs w:val="24"/>
              </w:rPr>
              <w:t>Организация нормативно-правового обеспечения учебного процесса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F2F2F2"/>
            <w:textDirection w:val="tbRl"/>
          </w:tcPr>
          <w:p w:rsidR="00E0115A" w:rsidRPr="00C57722" w:rsidRDefault="00E0115A" w:rsidP="00517A0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E0115A" w:rsidRPr="00C57722" w:rsidTr="00517A0B">
        <w:trPr>
          <w:cantSplit/>
          <w:trHeight w:val="900"/>
        </w:trPr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2F2F2"/>
          </w:tcPr>
          <w:p w:rsidR="00E0115A" w:rsidRPr="00C57722" w:rsidRDefault="00E0115A" w:rsidP="00517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722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F2F2F2"/>
          </w:tcPr>
          <w:p w:rsidR="00E0115A" w:rsidRPr="00C57722" w:rsidRDefault="00E0115A" w:rsidP="00517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115A" w:rsidRPr="00C57722" w:rsidRDefault="00E0115A" w:rsidP="00517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115A" w:rsidRPr="00C57722" w:rsidRDefault="00E0115A" w:rsidP="00517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115A" w:rsidRPr="00C57722" w:rsidRDefault="00E0115A" w:rsidP="00517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115A" w:rsidRPr="00C57722" w:rsidRDefault="00E0115A" w:rsidP="00517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115A" w:rsidRPr="00C57722" w:rsidRDefault="00E0115A" w:rsidP="00517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115A" w:rsidRPr="00C57722" w:rsidRDefault="00E0115A" w:rsidP="00517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115A" w:rsidRPr="00C57722" w:rsidRDefault="00E0115A" w:rsidP="00517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722">
              <w:rPr>
                <w:rFonts w:ascii="Times New Roman" w:hAnsi="Times New Roman"/>
                <w:sz w:val="24"/>
                <w:szCs w:val="24"/>
              </w:rPr>
              <w:t xml:space="preserve">Разработка </w:t>
            </w:r>
          </w:p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7722">
              <w:rPr>
                <w:rFonts w:ascii="Times New Roman" w:hAnsi="Times New Roman"/>
                <w:sz w:val="24"/>
                <w:szCs w:val="24"/>
              </w:rPr>
              <w:t>документации.</w:t>
            </w:r>
          </w:p>
        </w:tc>
        <w:tc>
          <w:tcPr>
            <w:tcW w:w="9355" w:type="dxa"/>
            <w:tcBorders>
              <w:top w:val="single" w:sz="4" w:space="0" w:color="auto"/>
              <w:bottom w:val="single" w:sz="4" w:space="0" w:color="auto"/>
            </w:tcBorders>
          </w:tcPr>
          <w:p w:rsidR="00E0115A" w:rsidRPr="00C57722" w:rsidRDefault="00E0115A" w:rsidP="00517A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7722">
              <w:rPr>
                <w:rFonts w:ascii="Times New Roman" w:hAnsi="Times New Roman"/>
                <w:sz w:val="24"/>
                <w:szCs w:val="24"/>
              </w:rPr>
              <w:lastRenderedPageBreak/>
              <w:t>Сформированность</w:t>
            </w:r>
            <w:proofErr w:type="spellEnd"/>
            <w:r w:rsidRPr="00C57722">
              <w:rPr>
                <w:rFonts w:ascii="Times New Roman" w:hAnsi="Times New Roman"/>
                <w:sz w:val="24"/>
                <w:szCs w:val="24"/>
              </w:rPr>
              <w:t xml:space="preserve"> банка  нормативно правовых документов  </w:t>
            </w:r>
            <w:proofErr w:type="spellStart"/>
            <w:r w:rsidRPr="00C57722">
              <w:rPr>
                <w:rFonts w:ascii="Times New Roman" w:hAnsi="Times New Roman"/>
                <w:sz w:val="24"/>
                <w:szCs w:val="24"/>
              </w:rPr>
              <w:t>федерального</w:t>
            </w:r>
            <w:proofErr w:type="gramStart"/>
            <w:r w:rsidRPr="00C57722">
              <w:rPr>
                <w:rFonts w:ascii="Times New Roman" w:hAnsi="Times New Roman"/>
                <w:sz w:val="24"/>
                <w:szCs w:val="24"/>
              </w:rPr>
              <w:t>,р</w:t>
            </w:r>
            <w:proofErr w:type="gramEnd"/>
            <w:r w:rsidRPr="00C57722">
              <w:rPr>
                <w:rFonts w:ascii="Times New Roman" w:hAnsi="Times New Roman"/>
                <w:sz w:val="24"/>
                <w:szCs w:val="24"/>
              </w:rPr>
              <w:t>егионального</w:t>
            </w:r>
            <w:proofErr w:type="spellEnd"/>
            <w:r w:rsidRPr="00C5772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E0115A" w:rsidRPr="00C57722" w:rsidRDefault="00E0115A" w:rsidP="00517A0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57722">
              <w:rPr>
                <w:rFonts w:ascii="Times New Roman" w:hAnsi="Times New Roman"/>
                <w:sz w:val="24"/>
                <w:szCs w:val="24"/>
              </w:rPr>
              <w:t>муниципального, школьного уровней по введению ФГОС НОО ОВЗ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7722">
              <w:rPr>
                <w:rFonts w:ascii="Times New Roman" w:hAnsi="Times New Roman"/>
                <w:sz w:val="24"/>
                <w:szCs w:val="24"/>
              </w:rPr>
              <w:t>Электронный банк нормативно – правовых документов</w:t>
            </w:r>
          </w:p>
        </w:tc>
        <w:tc>
          <w:tcPr>
            <w:tcW w:w="708" w:type="dxa"/>
            <w:vMerge/>
            <w:shd w:val="clear" w:color="auto" w:fill="F2F2F2"/>
            <w:textDirection w:val="tbRl"/>
          </w:tcPr>
          <w:p w:rsidR="00E0115A" w:rsidRPr="00C57722" w:rsidRDefault="00E0115A" w:rsidP="00517A0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E0115A" w:rsidRPr="00C57722" w:rsidTr="00517A0B">
        <w:trPr>
          <w:cantSplit/>
          <w:trHeight w:val="527"/>
        </w:trPr>
        <w:tc>
          <w:tcPr>
            <w:tcW w:w="1276" w:type="dxa"/>
            <w:vMerge/>
            <w:tcBorders>
              <w:top w:val="double" w:sz="4" w:space="0" w:color="auto"/>
            </w:tcBorders>
            <w:shd w:val="clear" w:color="auto" w:fill="F2F2F2"/>
            <w:textDirection w:val="btLr"/>
          </w:tcPr>
          <w:p w:rsidR="00E0115A" w:rsidRPr="00C57722" w:rsidRDefault="00E0115A" w:rsidP="00517A0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</w:tcBorders>
            <w:shd w:val="clear" w:color="auto" w:fill="F2F2F2"/>
          </w:tcPr>
          <w:p w:rsidR="00E0115A" w:rsidRPr="00C57722" w:rsidRDefault="00E0115A" w:rsidP="00517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bottom w:val="single" w:sz="4" w:space="0" w:color="auto"/>
            </w:tcBorders>
          </w:tcPr>
          <w:p w:rsidR="00E0115A" w:rsidRPr="00C57722" w:rsidRDefault="00E0115A" w:rsidP="00517A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57722">
              <w:rPr>
                <w:rFonts w:ascii="Times New Roman" w:hAnsi="Times New Roman"/>
                <w:sz w:val="24"/>
                <w:szCs w:val="24"/>
              </w:rPr>
              <w:t>Разработка нормативных правовых актов, обеспечивающих введение ФГОС ОВЗ (Разработка и утверждение плана введения ФГОС ОВЗ в образовательной организации (далее - ОО).</w:t>
            </w:r>
            <w:proofErr w:type="gramEnd"/>
            <w:r w:rsidRPr="00C577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57722">
              <w:rPr>
                <w:rFonts w:ascii="Times New Roman" w:hAnsi="Times New Roman"/>
                <w:sz w:val="24"/>
                <w:szCs w:val="24"/>
              </w:rPr>
              <w:t>Приведение локальных нормативных актов ОО в соответствие с ФГОС ОВЗ)</w:t>
            </w:r>
            <w:proofErr w:type="gramEnd"/>
          </w:p>
          <w:p w:rsidR="00E0115A" w:rsidRPr="00C57722" w:rsidRDefault="00E0115A" w:rsidP="00517A0B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C57722">
              <w:rPr>
                <w:rFonts w:ascii="Times New Roman" w:hAnsi="Times New Roman"/>
                <w:sz w:val="24"/>
                <w:szCs w:val="24"/>
              </w:rPr>
              <w:t>Издание приказов по общеобразовательному учреждению, таких как:</w:t>
            </w:r>
          </w:p>
          <w:p w:rsidR="00E0115A" w:rsidRPr="00C57722" w:rsidRDefault="00E0115A" w:rsidP="00517A0B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C57722">
              <w:rPr>
                <w:rFonts w:ascii="Times New Roman" w:hAnsi="Times New Roman"/>
                <w:sz w:val="24"/>
                <w:szCs w:val="24"/>
              </w:rPr>
              <w:t xml:space="preserve"> «Об утверждении АООП на 2016-2017 учебный год»</w:t>
            </w:r>
          </w:p>
          <w:p w:rsidR="00E0115A" w:rsidRPr="00C57722" w:rsidRDefault="00E0115A" w:rsidP="00517A0B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C57722">
              <w:rPr>
                <w:rFonts w:ascii="Times New Roman" w:hAnsi="Times New Roman"/>
                <w:sz w:val="24"/>
                <w:szCs w:val="24"/>
              </w:rPr>
              <w:t xml:space="preserve"> « Об утверждении Положения о </w:t>
            </w:r>
            <w:proofErr w:type="spellStart"/>
            <w:r w:rsidRPr="00C57722">
              <w:rPr>
                <w:rFonts w:ascii="Times New Roman" w:hAnsi="Times New Roman"/>
                <w:sz w:val="24"/>
                <w:szCs w:val="24"/>
              </w:rPr>
              <w:t>психолого-медико-педагогическом</w:t>
            </w:r>
            <w:proofErr w:type="spellEnd"/>
            <w:r w:rsidRPr="00C57722">
              <w:rPr>
                <w:rFonts w:ascii="Times New Roman" w:hAnsi="Times New Roman"/>
                <w:sz w:val="24"/>
                <w:szCs w:val="24"/>
              </w:rPr>
              <w:t xml:space="preserve">  консилиуме»;</w:t>
            </w:r>
          </w:p>
          <w:p w:rsidR="00E0115A" w:rsidRPr="00C57722" w:rsidRDefault="00E0115A" w:rsidP="00517A0B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C57722">
              <w:rPr>
                <w:rFonts w:ascii="Times New Roman" w:hAnsi="Times New Roman"/>
                <w:sz w:val="24"/>
                <w:szCs w:val="24"/>
              </w:rPr>
              <w:t xml:space="preserve"> «О переходе ОО на обучение по ФГОС НОО для </w:t>
            </w:r>
            <w:proofErr w:type="gramStart"/>
            <w:r w:rsidRPr="00C57722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C57722">
              <w:rPr>
                <w:rFonts w:ascii="Times New Roman" w:hAnsi="Times New Roman"/>
                <w:sz w:val="24"/>
                <w:szCs w:val="24"/>
              </w:rPr>
              <w:t xml:space="preserve"> с ОВЗ»;</w:t>
            </w:r>
          </w:p>
          <w:p w:rsidR="00E0115A" w:rsidRPr="00C57722" w:rsidRDefault="00E0115A" w:rsidP="00517A0B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C57722">
              <w:rPr>
                <w:rFonts w:ascii="Times New Roman" w:hAnsi="Times New Roman"/>
                <w:sz w:val="24"/>
                <w:szCs w:val="24"/>
              </w:rPr>
              <w:t>«Об утверждении учебного плана»;</w:t>
            </w:r>
          </w:p>
          <w:p w:rsidR="00E0115A" w:rsidRPr="00C57722" w:rsidRDefault="00E0115A" w:rsidP="00517A0B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C57722">
              <w:rPr>
                <w:rFonts w:ascii="Times New Roman" w:hAnsi="Times New Roman"/>
                <w:sz w:val="24"/>
                <w:szCs w:val="24"/>
              </w:rPr>
              <w:t>«Об утверждении программы внеурочной деятельности»;</w:t>
            </w:r>
          </w:p>
          <w:p w:rsidR="00E0115A" w:rsidRPr="00C57722" w:rsidRDefault="00E0115A" w:rsidP="00517A0B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C57722">
              <w:rPr>
                <w:rFonts w:ascii="Times New Roman" w:hAnsi="Times New Roman"/>
                <w:sz w:val="24"/>
                <w:szCs w:val="24"/>
              </w:rPr>
              <w:t xml:space="preserve"> «Об утверждении плана-графика повышения квалификации педагогов»;</w:t>
            </w:r>
          </w:p>
          <w:p w:rsidR="00E0115A" w:rsidRPr="00C57722" w:rsidRDefault="00E0115A" w:rsidP="00517A0B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C57722">
              <w:rPr>
                <w:rFonts w:ascii="Times New Roman" w:hAnsi="Times New Roman"/>
                <w:sz w:val="24"/>
                <w:szCs w:val="24"/>
              </w:rPr>
              <w:t>«Об утверждении плана методической работы»;</w:t>
            </w:r>
          </w:p>
          <w:p w:rsidR="00E0115A" w:rsidRPr="00C57722" w:rsidRDefault="00E0115A" w:rsidP="00517A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7722">
              <w:rPr>
                <w:rFonts w:ascii="Times New Roman" w:hAnsi="Times New Roman"/>
                <w:sz w:val="24"/>
                <w:szCs w:val="24"/>
              </w:rPr>
              <w:t xml:space="preserve">«О проведении </w:t>
            </w:r>
            <w:proofErr w:type="spellStart"/>
            <w:r w:rsidRPr="00C57722">
              <w:rPr>
                <w:rFonts w:ascii="Times New Roman" w:hAnsi="Times New Roman"/>
                <w:sz w:val="24"/>
                <w:szCs w:val="24"/>
              </w:rPr>
              <w:t>внутришкольного</w:t>
            </w:r>
            <w:proofErr w:type="spellEnd"/>
            <w:r w:rsidRPr="00C57722">
              <w:rPr>
                <w:rFonts w:ascii="Times New Roman" w:hAnsi="Times New Roman"/>
                <w:sz w:val="24"/>
                <w:szCs w:val="24"/>
              </w:rPr>
              <w:t xml:space="preserve"> контроля по реализации ФГОС НОО для </w:t>
            </w:r>
            <w:proofErr w:type="gramStart"/>
            <w:r w:rsidRPr="00C57722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C57722">
              <w:rPr>
                <w:rFonts w:ascii="Times New Roman" w:hAnsi="Times New Roman"/>
                <w:sz w:val="24"/>
                <w:szCs w:val="24"/>
              </w:rPr>
              <w:t xml:space="preserve"> с ОВЗ».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E0115A" w:rsidRPr="00C57722" w:rsidRDefault="00E0115A" w:rsidP="00517A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7722">
              <w:rPr>
                <w:rFonts w:ascii="Times New Roman" w:hAnsi="Times New Roman"/>
                <w:sz w:val="24"/>
                <w:szCs w:val="24"/>
              </w:rPr>
              <w:t>Приказы, Положения</w:t>
            </w:r>
          </w:p>
        </w:tc>
        <w:tc>
          <w:tcPr>
            <w:tcW w:w="708" w:type="dxa"/>
            <w:vMerge/>
            <w:shd w:val="clear" w:color="auto" w:fill="F2F2F2"/>
            <w:textDirection w:val="tbRl"/>
          </w:tcPr>
          <w:p w:rsidR="00E0115A" w:rsidRPr="00C57722" w:rsidRDefault="00E0115A" w:rsidP="00517A0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E0115A" w:rsidRPr="00C57722" w:rsidTr="00517A0B">
        <w:trPr>
          <w:cantSplit/>
          <w:trHeight w:val="371"/>
        </w:trPr>
        <w:tc>
          <w:tcPr>
            <w:tcW w:w="1276" w:type="dxa"/>
            <w:tcBorders>
              <w:top w:val="double" w:sz="4" w:space="0" w:color="auto"/>
            </w:tcBorders>
            <w:shd w:val="clear" w:color="auto" w:fill="F2F2F2"/>
            <w:textDirection w:val="btLr"/>
          </w:tcPr>
          <w:p w:rsidR="00E0115A" w:rsidRPr="00C57722" w:rsidRDefault="00E0115A" w:rsidP="00517A0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2F2F2"/>
          </w:tcPr>
          <w:p w:rsidR="00E0115A" w:rsidRPr="00C57722" w:rsidRDefault="00E0115A" w:rsidP="00517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E0115A" w:rsidRPr="00C57722" w:rsidRDefault="00E0115A" w:rsidP="00517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722">
              <w:rPr>
                <w:rFonts w:ascii="Times New Roman" w:hAnsi="Times New Roman"/>
                <w:b/>
                <w:i/>
                <w:sz w:val="24"/>
                <w:szCs w:val="24"/>
              </w:rPr>
              <w:t>Организация научно-методического обеспечения учебного процесса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E0115A" w:rsidRPr="00C57722" w:rsidRDefault="00E0115A" w:rsidP="00517A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F2F2F2"/>
            <w:textDirection w:val="tbRl"/>
          </w:tcPr>
          <w:p w:rsidR="00E0115A" w:rsidRPr="00C57722" w:rsidRDefault="00E0115A" w:rsidP="00517A0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E0115A" w:rsidRPr="00C57722" w:rsidTr="00517A0B">
        <w:trPr>
          <w:cantSplit/>
          <w:trHeight w:val="819"/>
        </w:trPr>
        <w:tc>
          <w:tcPr>
            <w:tcW w:w="1276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7722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7722">
              <w:rPr>
                <w:rFonts w:ascii="Times New Roman" w:hAnsi="Times New Roman"/>
                <w:sz w:val="24"/>
                <w:szCs w:val="24"/>
              </w:rPr>
              <w:t>Анкетирование, сбор информации</w:t>
            </w:r>
          </w:p>
        </w:tc>
        <w:tc>
          <w:tcPr>
            <w:tcW w:w="9355" w:type="dxa"/>
            <w:tcBorders>
              <w:top w:val="single" w:sz="4" w:space="0" w:color="auto"/>
              <w:bottom w:val="single" w:sz="4" w:space="0" w:color="auto"/>
            </w:tcBorders>
          </w:tcPr>
          <w:p w:rsidR="00E0115A" w:rsidRPr="00C57722" w:rsidRDefault="00E0115A" w:rsidP="00517A0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57722">
              <w:rPr>
                <w:rFonts w:ascii="Times New Roman" w:hAnsi="Times New Roman"/>
                <w:sz w:val="24"/>
                <w:szCs w:val="24"/>
              </w:rPr>
              <w:t xml:space="preserve">Самоанализ кадрового обеспечения ФГОС НОО для обучающихся с ОВЗ: наличие педагогов, специалистов, имеющих соответствующее образование, опыт работы с </w:t>
            </w:r>
            <w:proofErr w:type="gramStart"/>
            <w:r w:rsidRPr="00C57722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 w:rsidRPr="00C57722">
              <w:rPr>
                <w:rFonts w:ascii="Times New Roman" w:hAnsi="Times New Roman"/>
                <w:sz w:val="24"/>
                <w:szCs w:val="24"/>
              </w:rPr>
              <w:t xml:space="preserve"> с ОВЗ согласно ФГОС НОО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E0115A" w:rsidRPr="00C57722" w:rsidRDefault="00E0115A" w:rsidP="00517A0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115A" w:rsidRPr="00C57722" w:rsidRDefault="00E0115A" w:rsidP="00517A0B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C57722">
              <w:rPr>
                <w:rFonts w:ascii="Times New Roman" w:hAnsi="Times New Roman"/>
                <w:sz w:val="24"/>
                <w:szCs w:val="24"/>
              </w:rPr>
              <w:t>Совещание при директоре</w:t>
            </w:r>
          </w:p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F2F2F2"/>
            <w:vAlign w:val="center"/>
          </w:tcPr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E0115A" w:rsidRPr="00C57722" w:rsidTr="00517A0B">
        <w:trPr>
          <w:cantSplit/>
          <w:trHeight w:val="547"/>
        </w:trPr>
        <w:tc>
          <w:tcPr>
            <w:tcW w:w="1276" w:type="dxa"/>
            <w:shd w:val="clear" w:color="auto" w:fill="F2F2F2"/>
            <w:vAlign w:val="center"/>
          </w:tcPr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7722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7722">
              <w:rPr>
                <w:rFonts w:ascii="Times New Roman" w:hAnsi="Times New Roman"/>
                <w:sz w:val="24"/>
                <w:szCs w:val="24"/>
              </w:rPr>
              <w:t>Анализ  и изучение документации</w:t>
            </w:r>
          </w:p>
        </w:tc>
        <w:tc>
          <w:tcPr>
            <w:tcW w:w="9355" w:type="dxa"/>
            <w:tcBorders>
              <w:top w:val="single" w:sz="4" w:space="0" w:color="auto"/>
              <w:bottom w:val="single" w:sz="4" w:space="0" w:color="auto"/>
            </w:tcBorders>
          </w:tcPr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7722">
              <w:rPr>
                <w:rFonts w:ascii="Times New Roman" w:hAnsi="Times New Roman"/>
                <w:sz w:val="24"/>
                <w:szCs w:val="24"/>
              </w:rPr>
              <w:t>Разработка ООП, АООП.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7722">
              <w:rPr>
                <w:rFonts w:ascii="Times New Roman" w:hAnsi="Times New Roman"/>
                <w:sz w:val="24"/>
                <w:szCs w:val="24"/>
              </w:rPr>
              <w:t>АООП</w:t>
            </w:r>
          </w:p>
        </w:tc>
        <w:tc>
          <w:tcPr>
            <w:tcW w:w="708" w:type="dxa"/>
            <w:vMerge/>
            <w:shd w:val="clear" w:color="auto" w:fill="F2F2F2"/>
            <w:vAlign w:val="center"/>
          </w:tcPr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115A" w:rsidRPr="00C57722" w:rsidTr="00517A0B">
        <w:trPr>
          <w:cantSplit/>
          <w:trHeight w:val="1121"/>
        </w:trPr>
        <w:tc>
          <w:tcPr>
            <w:tcW w:w="1276" w:type="dxa"/>
            <w:shd w:val="clear" w:color="auto" w:fill="F2F2F2"/>
            <w:vAlign w:val="center"/>
          </w:tcPr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7722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7722">
              <w:rPr>
                <w:rFonts w:ascii="Times New Roman" w:hAnsi="Times New Roman"/>
                <w:sz w:val="24"/>
                <w:szCs w:val="24"/>
              </w:rPr>
              <w:t>Анализ и изучение документации</w:t>
            </w:r>
          </w:p>
        </w:tc>
        <w:tc>
          <w:tcPr>
            <w:tcW w:w="9355" w:type="dxa"/>
            <w:tcBorders>
              <w:top w:val="single" w:sz="4" w:space="0" w:color="auto"/>
              <w:bottom w:val="single" w:sz="4" w:space="0" w:color="auto"/>
            </w:tcBorders>
          </w:tcPr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7722">
              <w:rPr>
                <w:rFonts w:ascii="Times New Roman" w:hAnsi="Times New Roman"/>
                <w:sz w:val="24"/>
                <w:szCs w:val="24"/>
              </w:rPr>
              <w:t xml:space="preserve">Разработка  программы Внеурочной деятельности для </w:t>
            </w:r>
            <w:proofErr w:type="gramStart"/>
            <w:r w:rsidRPr="00C57722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C57722">
              <w:rPr>
                <w:rFonts w:ascii="Times New Roman" w:hAnsi="Times New Roman"/>
                <w:sz w:val="24"/>
                <w:szCs w:val="24"/>
              </w:rPr>
              <w:t xml:space="preserve"> с ОВЗ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7722">
              <w:rPr>
                <w:rFonts w:ascii="Times New Roman" w:hAnsi="Times New Roman"/>
                <w:sz w:val="24"/>
                <w:szCs w:val="24"/>
              </w:rPr>
              <w:t>Программа внеурочной деятельности</w:t>
            </w:r>
          </w:p>
        </w:tc>
        <w:tc>
          <w:tcPr>
            <w:tcW w:w="708" w:type="dxa"/>
            <w:vMerge/>
            <w:shd w:val="clear" w:color="auto" w:fill="F2F2F2"/>
            <w:vAlign w:val="center"/>
          </w:tcPr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E0115A" w:rsidRPr="00C57722" w:rsidTr="00517A0B">
        <w:trPr>
          <w:cantSplit/>
          <w:trHeight w:val="1121"/>
        </w:trPr>
        <w:tc>
          <w:tcPr>
            <w:tcW w:w="1276" w:type="dxa"/>
            <w:shd w:val="clear" w:color="auto" w:fill="F2F2F2"/>
            <w:vAlign w:val="center"/>
          </w:tcPr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7722">
              <w:rPr>
                <w:rFonts w:ascii="Times New Roman" w:hAnsi="Times New Roman"/>
                <w:sz w:val="24"/>
                <w:szCs w:val="24"/>
              </w:rPr>
              <w:t>Заседание ШМО</w:t>
            </w:r>
          </w:p>
        </w:tc>
        <w:tc>
          <w:tcPr>
            <w:tcW w:w="9355" w:type="dxa"/>
            <w:tcBorders>
              <w:top w:val="single" w:sz="4" w:space="0" w:color="auto"/>
              <w:bottom w:val="single" w:sz="4" w:space="0" w:color="auto"/>
            </w:tcBorders>
          </w:tcPr>
          <w:p w:rsidR="00E0115A" w:rsidRPr="00C57722" w:rsidRDefault="00E0115A" w:rsidP="00517A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7722">
              <w:rPr>
                <w:rFonts w:ascii="Times New Roman" w:hAnsi="Times New Roman"/>
                <w:sz w:val="24"/>
                <w:szCs w:val="24"/>
              </w:rPr>
              <w:t>Обсуждение вопросов перехода на ФГОС НОО для детей с ОВЗ на заседаниях ШМО:</w:t>
            </w:r>
          </w:p>
          <w:p w:rsidR="00E0115A" w:rsidRPr="00C57722" w:rsidRDefault="00E0115A" w:rsidP="00517A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7722">
              <w:rPr>
                <w:rFonts w:ascii="Times New Roman" w:hAnsi="Times New Roman"/>
                <w:sz w:val="24"/>
                <w:szCs w:val="24"/>
              </w:rPr>
              <w:t xml:space="preserve"> «Федеральный государственный образовательный стандарт образования обучающихся с умственной отсталостью (интеллектуальными нарушениями)» от 19.12.2014 г. </w:t>
            </w:r>
          </w:p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E0115A" w:rsidRPr="00C57722" w:rsidRDefault="00E0115A" w:rsidP="00517A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7722">
              <w:rPr>
                <w:rFonts w:ascii="Times New Roman" w:hAnsi="Times New Roman"/>
                <w:sz w:val="24"/>
                <w:szCs w:val="24"/>
              </w:rPr>
              <w:t>Повышение компетенции педагогов:</w:t>
            </w:r>
          </w:p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7722">
              <w:rPr>
                <w:rFonts w:ascii="Times New Roman" w:hAnsi="Times New Roman"/>
                <w:sz w:val="24"/>
                <w:szCs w:val="24"/>
              </w:rPr>
              <w:t>-знакомство с особенностями ФГОС</w:t>
            </w:r>
          </w:p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2F2F2"/>
            <w:vAlign w:val="center"/>
          </w:tcPr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E0115A" w:rsidRPr="00C57722" w:rsidTr="00517A0B">
        <w:trPr>
          <w:cantSplit/>
          <w:trHeight w:val="320"/>
        </w:trPr>
        <w:tc>
          <w:tcPr>
            <w:tcW w:w="1276" w:type="dxa"/>
            <w:shd w:val="clear" w:color="auto" w:fill="F2F2F2"/>
            <w:vAlign w:val="center"/>
          </w:tcPr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E0115A" w:rsidRPr="00C57722" w:rsidRDefault="00E0115A" w:rsidP="00517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722">
              <w:rPr>
                <w:rFonts w:ascii="Times New Roman" w:hAnsi="Times New Roman"/>
                <w:b/>
                <w:i/>
                <w:sz w:val="24"/>
                <w:szCs w:val="24"/>
              </w:rPr>
              <w:t>Информационно-методическое сопровождение учебного процесса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shd w:val="clear" w:color="auto" w:fill="F2F2F2"/>
            <w:vAlign w:val="center"/>
          </w:tcPr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115A" w:rsidRPr="00C57722" w:rsidTr="00517A0B">
        <w:trPr>
          <w:cantSplit/>
          <w:trHeight w:val="410"/>
        </w:trPr>
        <w:tc>
          <w:tcPr>
            <w:tcW w:w="1276" w:type="dxa"/>
            <w:shd w:val="clear" w:color="auto" w:fill="F2F2F2"/>
            <w:vAlign w:val="center"/>
          </w:tcPr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7722">
              <w:rPr>
                <w:rFonts w:ascii="Times New Roman" w:hAnsi="Times New Roman"/>
                <w:sz w:val="24"/>
                <w:szCs w:val="24"/>
              </w:rPr>
              <w:t>Обеспечение публичной отчётности школы о ходе и результатах реализации ФГОС НОО ОВЗ</w:t>
            </w:r>
          </w:p>
        </w:tc>
        <w:tc>
          <w:tcPr>
            <w:tcW w:w="9355" w:type="dxa"/>
            <w:tcBorders>
              <w:top w:val="single" w:sz="4" w:space="0" w:color="auto"/>
              <w:bottom w:val="single" w:sz="4" w:space="0" w:color="auto"/>
            </w:tcBorders>
          </w:tcPr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7722">
              <w:rPr>
                <w:rFonts w:ascii="Times New Roman" w:hAnsi="Times New Roman"/>
                <w:sz w:val="24"/>
                <w:szCs w:val="24"/>
              </w:rPr>
              <w:t xml:space="preserve">Размещение на сайте школы информации о введении ФГОС НОО для </w:t>
            </w:r>
            <w:proofErr w:type="gramStart"/>
            <w:r w:rsidRPr="00C57722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C57722">
              <w:rPr>
                <w:rFonts w:ascii="Times New Roman" w:hAnsi="Times New Roman"/>
                <w:sz w:val="24"/>
                <w:szCs w:val="24"/>
              </w:rPr>
              <w:t xml:space="preserve"> с ОВЗ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7722">
              <w:rPr>
                <w:rFonts w:ascii="Times New Roman" w:hAnsi="Times New Roman"/>
                <w:sz w:val="24"/>
                <w:szCs w:val="24"/>
              </w:rPr>
              <w:t>Материалы на сайте школы</w:t>
            </w:r>
          </w:p>
        </w:tc>
        <w:tc>
          <w:tcPr>
            <w:tcW w:w="708" w:type="dxa"/>
            <w:vMerge/>
            <w:shd w:val="clear" w:color="auto" w:fill="F2F2F2"/>
            <w:vAlign w:val="center"/>
          </w:tcPr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115A" w:rsidRPr="00C57722" w:rsidTr="00517A0B">
        <w:trPr>
          <w:cantSplit/>
          <w:trHeight w:val="371"/>
        </w:trPr>
        <w:tc>
          <w:tcPr>
            <w:tcW w:w="1276" w:type="dxa"/>
            <w:shd w:val="clear" w:color="auto" w:fill="F2F2F2"/>
            <w:vAlign w:val="center"/>
          </w:tcPr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E0115A" w:rsidRPr="00C57722" w:rsidRDefault="00E0115A" w:rsidP="00517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722">
              <w:rPr>
                <w:rFonts w:ascii="Times New Roman" w:hAnsi="Times New Roman"/>
                <w:b/>
                <w:i/>
                <w:sz w:val="24"/>
                <w:szCs w:val="24"/>
              </w:rPr>
              <w:t>Мониторинг качества начального образования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F2F2F2"/>
            <w:vAlign w:val="center"/>
          </w:tcPr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115A" w:rsidRPr="00C57722" w:rsidTr="00517A0B">
        <w:trPr>
          <w:cantSplit/>
          <w:trHeight w:val="410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7722">
              <w:rPr>
                <w:rFonts w:ascii="Times New Roman" w:hAnsi="Times New Roman"/>
                <w:sz w:val="24"/>
                <w:szCs w:val="24"/>
              </w:rPr>
              <w:t>персональный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7722">
              <w:rPr>
                <w:rFonts w:ascii="Times New Roman" w:hAnsi="Times New Roman"/>
                <w:sz w:val="24"/>
                <w:szCs w:val="24"/>
              </w:rPr>
              <w:t>Проведение диагностик</w:t>
            </w:r>
          </w:p>
        </w:tc>
        <w:tc>
          <w:tcPr>
            <w:tcW w:w="9355" w:type="dxa"/>
            <w:tcBorders>
              <w:top w:val="single" w:sz="4" w:space="0" w:color="auto"/>
              <w:bottom w:val="single" w:sz="4" w:space="0" w:color="auto"/>
            </w:tcBorders>
          </w:tcPr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7722">
              <w:rPr>
                <w:rFonts w:ascii="Times New Roman" w:hAnsi="Times New Roman"/>
                <w:color w:val="000000"/>
                <w:sz w:val="24"/>
                <w:szCs w:val="24"/>
              </w:rPr>
              <w:t>Стартовая диагностика готовности первоклассников к школе.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F2F2F2"/>
            <w:vAlign w:val="center"/>
          </w:tcPr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0115A" w:rsidRPr="00DF08F2" w:rsidRDefault="00E0115A" w:rsidP="00E011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5167" w:type="dxa"/>
        <w:tblInd w:w="25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276"/>
        <w:gridCol w:w="1843"/>
        <w:gridCol w:w="9355"/>
        <w:gridCol w:w="1985"/>
        <w:gridCol w:w="708"/>
      </w:tblGrid>
      <w:tr w:rsidR="00E0115A" w:rsidRPr="00C57722" w:rsidTr="00517A0B">
        <w:trPr>
          <w:cantSplit/>
          <w:trHeight w:val="416"/>
        </w:trPr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F2F2F2"/>
          </w:tcPr>
          <w:p w:rsidR="00E0115A" w:rsidRPr="00C57722" w:rsidRDefault="00E0115A" w:rsidP="00517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F2F2F2"/>
          </w:tcPr>
          <w:p w:rsidR="00E0115A" w:rsidRPr="00C57722" w:rsidRDefault="00E0115A" w:rsidP="00517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doub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E0115A" w:rsidRPr="00C57722" w:rsidRDefault="00E0115A" w:rsidP="00517A0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57722">
              <w:rPr>
                <w:rFonts w:ascii="Times New Roman" w:hAnsi="Times New Roman"/>
                <w:b/>
                <w:i/>
                <w:sz w:val="24"/>
                <w:szCs w:val="24"/>
              </w:rPr>
              <w:t>Организационное обеспечение реализации ФГОС НОО ОВЗ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  <w:shd w:val="clear" w:color="auto" w:fill="F2F2F2"/>
          </w:tcPr>
          <w:p w:rsidR="00E0115A" w:rsidRPr="00C57722" w:rsidRDefault="00E0115A" w:rsidP="00517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tcBorders>
              <w:top w:val="double" w:sz="4" w:space="0" w:color="auto"/>
            </w:tcBorders>
            <w:shd w:val="clear" w:color="auto" w:fill="F2F2F2"/>
            <w:textDirection w:val="tbRl"/>
          </w:tcPr>
          <w:p w:rsidR="00E0115A" w:rsidRPr="00C57722" w:rsidRDefault="00E0115A" w:rsidP="00517A0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7722"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</w:tr>
      <w:tr w:rsidR="00E0115A" w:rsidRPr="00C57722" w:rsidTr="00517A0B">
        <w:trPr>
          <w:cantSplit/>
          <w:trHeight w:val="132"/>
        </w:trPr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F2F2F2"/>
          </w:tcPr>
          <w:p w:rsidR="00E0115A" w:rsidRPr="00C57722" w:rsidRDefault="00E0115A" w:rsidP="00517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722">
              <w:rPr>
                <w:rFonts w:ascii="Times New Roman" w:hAnsi="Times New Roman"/>
                <w:sz w:val="24"/>
                <w:szCs w:val="24"/>
              </w:rPr>
              <w:t>персональный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F2F2F2"/>
          </w:tcPr>
          <w:p w:rsidR="00E0115A" w:rsidRPr="00C57722" w:rsidRDefault="00E0115A" w:rsidP="00517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722">
              <w:rPr>
                <w:rFonts w:ascii="Times New Roman" w:hAnsi="Times New Roman"/>
                <w:sz w:val="24"/>
                <w:szCs w:val="24"/>
              </w:rPr>
              <w:t>Опрос, собеседование</w:t>
            </w:r>
          </w:p>
        </w:tc>
        <w:tc>
          <w:tcPr>
            <w:tcW w:w="9355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/>
          </w:tcPr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57722">
              <w:rPr>
                <w:rFonts w:ascii="Times New Roman" w:hAnsi="Times New Roman"/>
                <w:sz w:val="24"/>
                <w:szCs w:val="24"/>
              </w:rPr>
              <w:t>Адаптация первых классов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  <w:shd w:val="clear" w:color="auto" w:fill="F2F2F2"/>
          </w:tcPr>
          <w:p w:rsidR="00E0115A" w:rsidRPr="00C57722" w:rsidRDefault="00E0115A" w:rsidP="00517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722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  <w:p w:rsidR="00E0115A" w:rsidRPr="00C57722" w:rsidRDefault="00E0115A" w:rsidP="00517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F2F2F2"/>
            <w:textDirection w:val="tbRl"/>
          </w:tcPr>
          <w:p w:rsidR="00E0115A" w:rsidRPr="00C57722" w:rsidRDefault="00E0115A" w:rsidP="00517A0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115A" w:rsidRPr="00C57722" w:rsidTr="00517A0B">
        <w:trPr>
          <w:cantSplit/>
          <w:trHeight w:val="132"/>
        </w:trPr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F2F2F2"/>
          </w:tcPr>
          <w:p w:rsidR="00E0115A" w:rsidRPr="00C57722" w:rsidRDefault="00E0115A" w:rsidP="00517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F2F2F2"/>
          </w:tcPr>
          <w:p w:rsidR="00E0115A" w:rsidRPr="00C57722" w:rsidRDefault="00E0115A" w:rsidP="00517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/>
          </w:tcPr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  <w:shd w:val="clear" w:color="auto" w:fill="F2F2F2"/>
          </w:tcPr>
          <w:p w:rsidR="00E0115A" w:rsidRPr="00C57722" w:rsidRDefault="00E0115A" w:rsidP="00517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F2F2F2"/>
            <w:textDirection w:val="tbRl"/>
          </w:tcPr>
          <w:p w:rsidR="00E0115A" w:rsidRPr="00C57722" w:rsidRDefault="00E0115A" w:rsidP="00517A0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115A" w:rsidRPr="00C57722" w:rsidTr="00517A0B">
        <w:trPr>
          <w:cantSplit/>
          <w:trHeight w:val="415"/>
        </w:trPr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F2F2F2"/>
          </w:tcPr>
          <w:p w:rsidR="00E0115A" w:rsidRPr="00C57722" w:rsidRDefault="00E0115A" w:rsidP="00517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F2F2F2"/>
          </w:tcPr>
          <w:p w:rsidR="00E0115A" w:rsidRPr="00C57722" w:rsidRDefault="00E0115A" w:rsidP="00517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doub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E0115A" w:rsidRPr="00C57722" w:rsidRDefault="00E0115A" w:rsidP="00517A0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57722">
              <w:rPr>
                <w:rFonts w:ascii="Times New Roman" w:hAnsi="Times New Roman"/>
                <w:b/>
                <w:i/>
                <w:sz w:val="24"/>
                <w:szCs w:val="24"/>
              </w:rPr>
              <w:t>Мониторинг качества начального образования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E0115A" w:rsidRPr="00C57722" w:rsidRDefault="00E0115A" w:rsidP="00517A0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F2F2F2"/>
            <w:textDirection w:val="tbRl"/>
          </w:tcPr>
          <w:p w:rsidR="00E0115A" w:rsidRPr="00C57722" w:rsidRDefault="00E0115A" w:rsidP="00517A0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115A" w:rsidRPr="00C57722" w:rsidTr="00517A0B">
        <w:trPr>
          <w:cantSplit/>
          <w:trHeight w:val="618"/>
        </w:trPr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/>
          </w:tcPr>
          <w:p w:rsidR="00E0115A" w:rsidRPr="00C57722" w:rsidRDefault="00E0115A" w:rsidP="00517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722">
              <w:rPr>
                <w:rFonts w:ascii="Times New Roman" w:hAnsi="Times New Roman"/>
                <w:sz w:val="24"/>
                <w:szCs w:val="24"/>
              </w:rPr>
              <w:t>персональный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/>
          </w:tcPr>
          <w:p w:rsidR="00E0115A" w:rsidRPr="00C57722" w:rsidRDefault="00E0115A" w:rsidP="00517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722">
              <w:rPr>
                <w:rFonts w:ascii="Times New Roman" w:hAnsi="Times New Roman"/>
                <w:sz w:val="24"/>
                <w:szCs w:val="24"/>
              </w:rPr>
              <w:t>Посещение уроков</w:t>
            </w:r>
          </w:p>
        </w:tc>
        <w:tc>
          <w:tcPr>
            <w:tcW w:w="935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7722">
              <w:rPr>
                <w:rFonts w:ascii="Times New Roman" w:hAnsi="Times New Roman"/>
                <w:sz w:val="24"/>
                <w:szCs w:val="24"/>
              </w:rPr>
              <w:t>Организации  образовательного процесса для учащихся 1 класса в связи с переходом на ФГОС НОО ОВЗ</w:t>
            </w: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/>
          </w:tcPr>
          <w:p w:rsidR="00E0115A" w:rsidRPr="00C57722" w:rsidRDefault="00E0115A" w:rsidP="00517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722">
              <w:rPr>
                <w:rFonts w:ascii="Times New Roman" w:hAnsi="Times New Roman"/>
                <w:sz w:val="24"/>
                <w:szCs w:val="24"/>
              </w:rPr>
              <w:t>Собеседование с педагогами</w:t>
            </w:r>
          </w:p>
        </w:tc>
        <w:tc>
          <w:tcPr>
            <w:tcW w:w="708" w:type="dxa"/>
            <w:vMerge/>
            <w:shd w:val="clear" w:color="auto" w:fill="F2F2F2"/>
            <w:textDirection w:val="tbRl"/>
          </w:tcPr>
          <w:p w:rsidR="00E0115A" w:rsidRPr="00C57722" w:rsidRDefault="00E0115A" w:rsidP="00517A0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115A" w:rsidRPr="00C57722" w:rsidTr="00517A0B">
        <w:trPr>
          <w:cantSplit/>
          <w:trHeight w:val="618"/>
        </w:trPr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7722">
              <w:rPr>
                <w:rFonts w:ascii="Times New Roman" w:hAnsi="Times New Roman"/>
                <w:sz w:val="24"/>
                <w:szCs w:val="24"/>
              </w:rPr>
              <w:t>персональный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7722">
              <w:rPr>
                <w:rFonts w:ascii="Times New Roman" w:hAnsi="Times New Roman"/>
                <w:sz w:val="24"/>
                <w:szCs w:val="24"/>
              </w:rPr>
              <w:t>Проведение диагностик</w:t>
            </w:r>
          </w:p>
        </w:tc>
        <w:tc>
          <w:tcPr>
            <w:tcW w:w="935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7722">
              <w:rPr>
                <w:rFonts w:ascii="Times New Roman" w:hAnsi="Times New Roman"/>
                <w:color w:val="000000"/>
                <w:sz w:val="24"/>
                <w:szCs w:val="24"/>
              </w:rPr>
              <w:t>Стартовая диагностика готовности первоклассников к школе.</w:t>
            </w: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7722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  <w:tc>
          <w:tcPr>
            <w:tcW w:w="708" w:type="dxa"/>
            <w:vMerge/>
            <w:shd w:val="clear" w:color="auto" w:fill="F2F2F2"/>
            <w:textDirection w:val="tbRl"/>
          </w:tcPr>
          <w:p w:rsidR="00E0115A" w:rsidRPr="00C57722" w:rsidRDefault="00E0115A" w:rsidP="00517A0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115A" w:rsidRPr="00C57722" w:rsidTr="00517A0B">
        <w:trPr>
          <w:cantSplit/>
          <w:trHeight w:val="618"/>
        </w:trPr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7722">
              <w:rPr>
                <w:rFonts w:ascii="Times New Roman" w:hAnsi="Times New Roman"/>
                <w:sz w:val="24"/>
                <w:szCs w:val="24"/>
              </w:rPr>
              <w:t>персональный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7722">
              <w:rPr>
                <w:rFonts w:ascii="Times New Roman" w:hAnsi="Times New Roman"/>
                <w:sz w:val="24"/>
                <w:szCs w:val="24"/>
              </w:rPr>
              <w:t>Проведение диагностик</w:t>
            </w:r>
          </w:p>
        </w:tc>
        <w:tc>
          <w:tcPr>
            <w:tcW w:w="935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57722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Диагностика </w:t>
            </w:r>
            <w:proofErr w:type="spellStart"/>
            <w:r w:rsidRPr="00C57722">
              <w:rPr>
                <w:rFonts w:ascii="Times New Roman" w:hAnsi="Times New Roman"/>
                <w:sz w:val="24"/>
                <w:szCs w:val="24"/>
                <w:lang w:eastAsia="zh-CN"/>
              </w:rPr>
              <w:t>сформированности</w:t>
            </w:r>
            <w:proofErr w:type="spellEnd"/>
            <w:r w:rsidRPr="00C57722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УУД (</w:t>
            </w:r>
            <w:proofErr w:type="spellStart"/>
            <w:r w:rsidRPr="00C57722">
              <w:rPr>
                <w:rFonts w:ascii="Times New Roman" w:hAnsi="Times New Roman"/>
                <w:sz w:val="24"/>
                <w:szCs w:val="24"/>
                <w:lang w:eastAsia="zh-CN"/>
              </w:rPr>
              <w:t>личност</w:t>
            </w:r>
            <w:proofErr w:type="spellEnd"/>
            <w:r w:rsidRPr="00C57722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C57722">
              <w:rPr>
                <w:rFonts w:ascii="Times New Roman" w:hAnsi="Times New Roman"/>
                <w:sz w:val="24"/>
                <w:szCs w:val="24"/>
                <w:lang w:eastAsia="zh-CN"/>
              </w:rPr>
              <w:t>коммуню</w:t>
            </w:r>
            <w:proofErr w:type="spellEnd"/>
            <w:r w:rsidRPr="00C57722">
              <w:rPr>
                <w:rFonts w:ascii="Times New Roman" w:hAnsi="Times New Roman"/>
                <w:sz w:val="24"/>
                <w:szCs w:val="24"/>
                <w:lang w:eastAsia="zh-CN"/>
              </w:rPr>
              <w:t>)  Дерево, Рукавички 1кл.)</w:t>
            </w:r>
            <w:proofErr w:type="gramEnd"/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57722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  <w:tc>
          <w:tcPr>
            <w:tcW w:w="708" w:type="dxa"/>
            <w:vMerge/>
            <w:shd w:val="clear" w:color="auto" w:fill="F2F2F2"/>
            <w:textDirection w:val="tbRl"/>
          </w:tcPr>
          <w:p w:rsidR="00E0115A" w:rsidRPr="00C57722" w:rsidRDefault="00E0115A" w:rsidP="00517A0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115A" w:rsidRPr="00C57722" w:rsidTr="00517A0B">
        <w:trPr>
          <w:cantSplit/>
          <w:trHeight w:val="457"/>
        </w:trPr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/>
          </w:tcPr>
          <w:p w:rsidR="00E0115A" w:rsidRPr="00C57722" w:rsidRDefault="00E0115A" w:rsidP="00517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/>
          </w:tcPr>
          <w:p w:rsidR="00E0115A" w:rsidRPr="00C57722" w:rsidRDefault="00E0115A" w:rsidP="00517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E0115A" w:rsidRPr="00C57722" w:rsidRDefault="00E0115A" w:rsidP="00517A0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57722">
              <w:rPr>
                <w:rFonts w:ascii="Times New Roman" w:hAnsi="Times New Roman"/>
                <w:b/>
                <w:i/>
                <w:sz w:val="24"/>
                <w:szCs w:val="24"/>
              </w:rPr>
              <w:t>Нормативно-правовое и документальное обеспечение</w:t>
            </w: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E0115A" w:rsidRPr="00C57722" w:rsidRDefault="00E0115A" w:rsidP="00517A0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F2F2F2"/>
          </w:tcPr>
          <w:p w:rsidR="00E0115A" w:rsidRPr="00C57722" w:rsidRDefault="00E0115A" w:rsidP="00517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115A" w:rsidRPr="00C57722" w:rsidTr="00517A0B">
        <w:trPr>
          <w:cantSplit/>
          <w:trHeight w:val="618"/>
        </w:trPr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7722">
              <w:rPr>
                <w:rFonts w:ascii="Times New Roman" w:hAnsi="Times New Roman"/>
                <w:sz w:val="24"/>
                <w:szCs w:val="24"/>
              </w:rPr>
              <w:t>персональный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7722">
              <w:rPr>
                <w:rFonts w:ascii="Times New Roman" w:hAnsi="Times New Roman"/>
                <w:sz w:val="24"/>
                <w:szCs w:val="24"/>
              </w:rPr>
              <w:t>Анализ и изучение документации</w:t>
            </w:r>
          </w:p>
        </w:tc>
        <w:tc>
          <w:tcPr>
            <w:tcW w:w="935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7722">
              <w:rPr>
                <w:rFonts w:ascii="Times New Roman" w:hAnsi="Times New Roman"/>
                <w:color w:val="000000"/>
                <w:sz w:val="24"/>
                <w:szCs w:val="24"/>
              </w:rPr>
              <w:t>Проверка листов личных достижений обучающихся с ОВЗ</w:t>
            </w: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7722">
              <w:rPr>
                <w:rFonts w:ascii="Times New Roman" w:hAnsi="Times New Roman"/>
                <w:sz w:val="24"/>
                <w:szCs w:val="24"/>
              </w:rPr>
              <w:t>Собеседование с педагогами</w:t>
            </w:r>
          </w:p>
        </w:tc>
        <w:tc>
          <w:tcPr>
            <w:tcW w:w="708" w:type="dxa"/>
            <w:vMerge/>
            <w:shd w:val="clear" w:color="auto" w:fill="F2F2F2"/>
            <w:textDirection w:val="tbRl"/>
          </w:tcPr>
          <w:p w:rsidR="00E0115A" w:rsidRPr="00C57722" w:rsidRDefault="00E0115A" w:rsidP="00517A0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115A" w:rsidRPr="00C57722" w:rsidTr="00517A0B">
        <w:trPr>
          <w:cantSplit/>
          <w:trHeight w:val="391"/>
        </w:trPr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E0115A" w:rsidRPr="00C57722" w:rsidRDefault="00E0115A" w:rsidP="00517A0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57722">
              <w:rPr>
                <w:rFonts w:ascii="Times New Roman" w:hAnsi="Times New Roman"/>
                <w:b/>
                <w:i/>
                <w:sz w:val="24"/>
                <w:szCs w:val="24"/>
              </w:rPr>
              <w:t>Материально-техническое обеспечение</w:t>
            </w: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F2F2F2"/>
            <w:textDirection w:val="tbRl"/>
          </w:tcPr>
          <w:p w:rsidR="00E0115A" w:rsidRPr="00C57722" w:rsidRDefault="00E0115A" w:rsidP="00517A0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115A" w:rsidRPr="00C57722" w:rsidTr="00517A0B">
        <w:trPr>
          <w:cantSplit/>
          <w:trHeight w:val="618"/>
        </w:trPr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F2F2F2"/>
          </w:tcPr>
          <w:p w:rsidR="00E0115A" w:rsidRPr="00C57722" w:rsidRDefault="00E0115A" w:rsidP="00517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115A" w:rsidRPr="00C57722" w:rsidRDefault="00E0115A" w:rsidP="00517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722">
              <w:rPr>
                <w:rFonts w:ascii="Times New Roman" w:hAnsi="Times New Roman"/>
                <w:sz w:val="24"/>
                <w:szCs w:val="24"/>
              </w:rPr>
              <w:t>персональный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F2F2F2"/>
          </w:tcPr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7722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  <w:tc>
          <w:tcPr>
            <w:tcW w:w="935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7722">
              <w:rPr>
                <w:rFonts w:ascii="Times New Roman" w:hAnsi="Times New Roman"/>
                <w:color w:val="000000"/>
                <w:sz w:val="24"/>
                <w:szCs w:val="24"/>
              </w:rPr>
              <w:t>Рациональное использование учебного оборудования на уроках и во внеурочное действие педагогами НШ.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  <w:shd w:val="clear" w:color="auto" w:fill="F2F2F2"/>
          </w:tcPr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7722">
              <w:rPr>
                <w:rFonts w:ascii="Times New Roman" w:hAnsi="Times New Roman"/>
                <w:sz w:val="24"/>
                <w:szCs w:val="24"/>
              </w:rPr>
              <w:t>Собеседование с педагогами</w:t>
            </w:r>
          </w:p>
        </w:tc>
        <w:tc>
          <w:tcPr>
            <w:tcW w:w="708" w:type="dxa"/>
            <w:vMerge/>
            <w:shd w:val="clear" w:color="auto" w:fill="F2F2F2"/>
            <w:textDirection w:val="tbRl"/>
          </w:tcPr>
          <w:p w:rsidR="00E0115A" w:rsidRPr="00C57722" w:rsidRDefault="00E0115A" w:rsidP="00517A0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E0115A" w:rsidRPr="00DF08F2" w:rsidRDefault="00E0115A" w:rsidP="00E011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5167" w:type="dxa"/>
        <w:tblInd w:w="25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276"/>
        <w:gridCol w:w="1843"/>
        <w:gridCol w:w="9355"/>
        <w:gridCol w:w="1985"/>
        <w:gridCol w:w="708"/>
      </w:tblGrid>
      <w:tr w:rsidR="00E0115A" w:rsidRPr="00C57722" w:rsidTr="00517A0B">
        <w:trPr>
          <w:cantSplit/>
          <w:trHeight w:val="388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E0115A" w:rsidRPr="00C57722" w:rsidRDefault="00E0115A" w:rsidP="00517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E0115A" w:rsidRPr="00C57722" w:rsidRDefault="00E0115A" w:rsidP="00517A0B">
            <w:pPr>
              <w:pStyle w:val="a7"/>
              <w:ind w:left="394"/>
              <w:jc w:val="center"/>
            </w:pPr>
            <w:r w:rsidRPr="00C57722">
              <w:rPr>
                <w:b/>
                <w:i/>
              </w:rPr>
              <w:t>Организация научно-методического обеспечения учебного процесса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shd w:val="clear" w:color="auto" w:fill="F2F2F2"/>
            <w:textDirection w:val="tbRl"/>
          </w:tcPr>
          <w:p w:rsidR="00E0115A" w:rsidRPr="00C57722" w:rsidRDefault="00E0115A" w:rsidP="00517A0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7722"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</w:tr>
      <w:tr w:rsidR="00E0115A" w:rsidRPr="00C57722" w:rsidTr="00517A0B">
        <w:trPr>
          <w:cantSplit/>
          <w:trHeight w:val="388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E0115A" w:rsidRPr="00C57722" w:rsidRDefault="00E0115A" w:rsidP="00517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722"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7722">
              <w:rPr>
                <w:rFonts w:ascii="Times New Roman" w:hAnsi="Times New Roman"/>
                <w:sz w:val="24"/>
                <w:szCs w:val="24"/>
              </w:rPr>
              <w:t>Заседание ШМО</w:t>
            </w:r>
          </w:p>
        </w:tc>
        <w:tc>
          <w:tcPr>
            <w:tcW w:w="9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15A" w:rsidRPr="00C57722" w:rsidRDefault="00E0115A" w:rsidP="00517A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7722">
              <w:rPr>
                <w:rFonts w:ascii="Times New Roman" w:hAnsi="Times New Roman"/>
                <w:sz w:val="24"/>
                <w:szCs w:val="24"/>
              </w:rPr>
              <w:t>«Современный урок в начальной школе с позиций формирования БУД (базовые учебные действия)».</w:t>
            </w:r>
          </w:p>
          <w:p w:rsidR="00E0115A" w:rsidRPr="00C57722" w:rsidRDefault="00E0115A" w:rsidP="00517A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7722">
              <w:rPr>
                <w:rFonts w:ascii="Times New Roman" w:hAnsi="Times New Roman"/>
                <w:sz w:val="24"/>
                <w:szCs w:val="24"/>
              </w:rPr>
              <w:t xml:space="preserve">1. Образовательные технологии, методы и приемы, </w:t>
            </w:r>
            <w:proofErr w:type="gramStart"/>
            <w:r w:rsidRPr="00C57722">
              <w:rPr>
                <w:rFonts w:ascii="Times New Roman" w:hAnsi="Times New Roman"/>
                <w:sz w:val="24"/>
                <w:szCs w:val="24"/>
              </w:rPr>
              <w:t>позволяющими</w:t>
            </w:r>
            <w:proofErr w:type="gramEnd"/>
            <w:r w:rsidRPr="00C57722">
              <w:rPr>
                <w:rFonts w:ascii="Times New Roman" w:hAnsi="Times New Roman"/>
                <w:sz w:val="24"/>
                <w:szCs w:val="24"/>
              </w:rPr>
              <w:t xml:space="preserve"> решать задачи </w:t>
            </w:r>
            <w:proofErr w:type="spellStart"/>
            <w:r w:rsidRPr="00C57722">
              <w:rPr>
                <w:rFonts w:ascii="Times New Roman" w:hAnsi="Times New Roman"/>
                <w:sz w:val="24"/>
                <w:szCs w:val="24"/>
              </w:rPr>
              <w:t>деятельностного</w:t>
            </w:r>
            <w:proofErr w:type="spellEnd"/>
            <w:r w:rsidRPr="00C57722">
              <w:rPr>
                <w:rFonts w:ascii="Times New Roman" w:hAnsi="Times New Roman"/>
                <w:sz w:val="24"/>
                <w:szCs w:val="24"/>
              </w:rPr>
              <w:t xml:space="preserve"> подхода к обучению и давать  качественное образование детям с ОВЗ (теоретический аспект)</w:t>
            </w:r>
          </w:p>
          <w:p w:rsidR="00E0115A" w:rsidRPr="00C57722" w:rsidRDefault="00E0115A" w:rsidP="00517A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7722">
              <w:rPr>
                <w:rFonts w:ascii="Times New Roman" w:hAnsi="Times New Roman"/>
                <w:sz w:val="24"/>
                <w:szCs w:val="24"/>
              </w:rPr>
              <w:t>2. Открытые уроки в 1-х классах.</w:t>
            </w:r>
          </w:p>
          <w:p w:rsidR="00E0115A" w:rsidRPr="00C57722" w:rsidRDefault="00E0115A" w:rsidP="00517A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7722">
              <w:rPr>
                <w:rFonts w:ascii="Times New Roman" w:hAnsi="Times New Roman"/>
                <w:sz w:val="24"/>
                <w:szCs w:val="24"/>
              </w:rPr>
              <w:t>3. Оценка состояния работы по совершенствованию механизма учета индивидуальных достижений обучающихся.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7722">
              <w:rPr>
                <w:rFonts w:ascii="Times New Roman" w:hAnsi="Times New Roman"/>
                <w:sz w:val="24"/>
                <w:szCs w:val="24"/>
              </w:rPr>
              <w:t>Протокол ШМО, конспекты открытых уроков.</w:t>
            </w:r>
          </w:p>
        </w:tc>
        <w:tc>
          <w:tcPr>
            <w:tcW w:w="708" w:type="dxa"/>
            <w:vMerge/>
            <w:shd w:val="clear" w:color="auto" w:fill="F2F2F2"/>
            <w:textDirection w:val="tbRl"/>
          </w:tcPr>
          <w:p w:rsidR="00E0115A" w:rsidRPr="00C57722" w:rsidRDefault="00E0115A" w:rsidP="00517A0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115A" w:rsidRPr="00C57722" w:rsidTr="00517A0B">
        <w:trPr>
          <w:cantSplit/>
          <w:trHeight w:val="388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E0115A" w:rsidRPr="00C57722" w:rsidRDefault="00E0115A" w:rsidP="00517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0115A" w:rsidRPr="00DF08F2" w:rsidRDefault="00E0115A" w:rsidP="00517A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F08F2">
              <w:rPr>
                <w:rFonts w:ascii="Times New Roman" w:hAnsi="Times New Roman"/>
                <w:sz w:val="24"/>
                <w:szCs w:val="24"/>
              </w:rPr>
              <w:t xml:space="preserve"> Заседание </w:t>
            </w:r>
            <w:proofErr w:type="spellStart"/>
            <w:r w:rsidRPr="00DF08F2">
              <w:rPr>
                <w:rFonts w:ascii="Times New Roman" w:hAnsi="Times New Roman"/>
                <w:sz w:val="24"/>
                <w:szCs w:val="24"/>
              </w:rPr>
              <w:t>психолого-медико-педагогического</w:t>
            </w:r>
            <w:proofErr w:type="spellEnd"/>
            <w:r w:rsidRPr="00DF08F2">
              <w:rPr>
                <w:rFonts w:ascii="Times New Roman" w:hAnsi="Times New Roman"/>
                <w:sz w:val="24"/>
                <w:szCs w:val="24"/>
              </w:rPr>
              <w:t xml:space="preserve">  консилиума.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7722">
              <w:rPr>
                <w:rFonts w:ascii="Times New Roman" w:hAnsi="Times New Roman"/>
                <w:sz w:val="24"/>
                <w:szCs w:val="24"/>
              </w:rPr>
              <w:t>Протокол</w:t>
            </w:r>
          </w:p>
        </w:tc>
        <w:tc>
          <w:tcPr>
            <w:tcW w:w="708" w:type="dxa"/>
            <w:vMerge/>
            <w:shd w:val="clear" w:color="auto" w:fill="F2F2F2"/>
            <w:textDirection w:val="tbRl"/>
          </w:tcPr>
          <w:p w:rsidR="00E0115A" w:rsidRPr="00C57722" w:rsidRDefault="00E0115A" w:rsidP="00517A0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115A" w:rsidRPr="00C57722" w:rsidTr="00517A0B">
        <w:trPr>
          <w:cantSplit/>
          <w:trHeight w:val="388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E0115A" w:rsidRPr="00C57722" w:rsidRDefault="00E0115A" w:rsidP="00517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E0115A" w:rsidRPr="00C57722" w:rsidRDefault="00E0115A" w:rsidP="00517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E0115A" w:rsidRPr="00C57722" w:rsidRDefault="00E0115A" w:rsidP="00517A0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57722">
              <w:rPr>
                <w:rFonts w:ascii="Times New Roman" w:hAnsi="Times New Roman"/>
                <w:b/>
                <w:i/>
                <w:sz w:val="24"/>
                <w:szCs w:val="24"/>
              </w:rPr>
              <w:t>Мониторинг качества начального образования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E0115A" w:rsidRPr="00C57722" w:rsidRDefault="00E0115A" w:rsidP="00517A0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F2F2F2"/>
            <w:textDirection w:val="tbRl"/>
          </w:tcPr>
          <w:p w:rsidR="00E0115A" w:rsidRPr="00C57722" w:rsidRDefault="00E0115A" w:rsidP="00517A0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115A" w:rsidRPr="00C57722" w:rsidTr="00517A0B">
        <w:trPr>
          <w:cantSplit/>
          <w:trHeight w:val="388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E0115A" w:rsidRPr="00C57722" w:rsidRDefault="00E0115A" w:rsidP="00517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722">
              <w:rPr>
                <w:rFonts w:ascii="Times New Roman" w:hAnsi="Times New Roman"/>
                <w:sz w:val="24"/>
                <w:szCs w:val="24"/>
              </w:rPr>
              <w:t>персональный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E0115A" w:rsidRPr="00C57722" w:rsidRDefault="00E0115A" w:rsidP="00517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722">
              <w:rPr>
                <w:rFonts w:ascii="Times New Roman" w:hAnsi="Times New Roman"/>
                <w:sz w:val="24"/>
                <w:szCs w:val="24"/>
              </w:rPr>
              <w:t>Посещение уроков</w:t>
            </w:r>
          </w:p>
        </w:tc>
        <w:tc>
          <w:tcPr>
            <w:tcW w:w="9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7722">
              <w:rPr>
                <w:rFonts w:ascii="Times New Roman" w:hAnsi="Times New Roman"/>
                <w:sz w:val="24"/>
                <w:szCs w:val="24"/>
              </w:rPr>
              <w:t>Организации  образовательного процесса для учащихся 1 класса в связи с переходом на ФГОС НОО ОВЗ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7722">
              <w:rPr>
                <w:rFonts w:ascii="Times New Roman" w:hAnsi="Times New Roman"/>
                <w:sz w:val="24"/>
                <w:szCs w:val="24"/>
              </w:rPr>
              <w:t>Собеседование с педагогами</w:t>
            </w:r>
          </w:p>
        </w:tc>
        <w:tc>
          <w:tcPr>
            <w:tcW w:w="708" w:type="dxa"/>
            <w:vMerge/>
            <w:shd w:val="clear" w:color="auto" w:fill="F2F2F2"/>
            <w:textDirection w:val="tbRl"/>
          </w:tcPr>
          <w:p w:rsidR="00E0115A" w:rsidRPr="00C57722" w:rsidRDefault="00E0115A" w:rsidP="00517A0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115A" w:rsidRPr="00C57722" w:rsidTr="00517A0B">
        <w:trPr>
          <w:cantSplit/>
          <w:trHeight w:val="388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7722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7722">
              <w:rPr>
                <w:rFonts w:ascii="Times New Roman" w:hAnsi="Times New Roman"/>
                <w:sz w:val="24"/>
                <w:szCs w:val="24"/>
              </w:rPr>
              <w:t>Изучение документации, посещение занятий</w:t>
            </w:r>
          </w:p>
        </w:tc>
        <w:tc>
          <w:tcPr>
            <w:tcW w:w="9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7722">
              <w:rPr>
                <w:rFonts w:ascii="Times New Roman" w:hAnsi="Times New Roman"/>
                <w:sz w:val="24"/>
                <w:szCs w:val="24"/>
              </w:rPr>
              <w:t xml:space="preserve">Организация коррекционных занятий и внеурочной деятельности </w:t>
            </w:r>
            <w:proofErr w:type="gramStart"/>
            <w:r w:rsidRPr="00C57722">
              <w:rPr>
                <w:rFonts w:ascii="Times New Roman" w:hAnsi="Times New Roman"/>
                <w:sz w:val="24"/>
                <w:szCs w:val="24"/>
              </w:rPr>
              <w:t>для</w:t>
            </w:r>
            <w:proofErr w:type="gramEnd"/>
            <w:r w:rsidRPr="00C57722">
              <w:rPr>
                <w:rFonts w:ascii="Times New Roman" w:hAnsi="Times New Roman"/>
                <w:sz w:val="24"/>
                <w:szCs w:val="24"/>
              </w:rPr>
              <w:t xml:space="preserve"> обучающихся с ОВЗ.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57722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  <w:tc>
          <w:tcPr>
            <w:tcW w:w="708" w:type="dxa"/>
            <w:vMerge/>
            <w:shd w:val="clear" w:color="auto" w:fill="F2F2F2"/>
            <w:textDirection w:val="tbRl"/>
          </w:tcPr>
          <w:p w:rsidR="00E0115A" w:rsidRPr="00C57722" w:rsidRDefault="00E0115A" w:rsidP="00517A0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E0115A" w:rsidRPr="00DF08F2" w:rsidRDefault="00E0115A" w:rsidP="00E011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5167" w:type="dxa"/>
        <w:tblInd w:w="25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276"/>
        <w:gridCol w:w="1843"/>
        <w:gridCol w:w="9355"/>
        <w:gridCol w:w="1985"/>
        <w:gridCol w:w="708"/>
      </w:tblGrid>
      <w:tr w:rsidR="00E0115A" w:rsidRPr="00C57722" w:rsidTr="00517A0B">
        <w:trPr>
          <w:cantSplit/>
          <w:trHeight w:val="320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F2F2F2"/>
          </w:tcPr>
          <w:p w:rsidR="00E0115A" w:rsidRPr="00C57722" w:rsidRDefault="00E0115A" w:rsidP="00517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2F2F2"/>
          </w:tcPr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E0115A" w:rsidRPr="00DF08F2" w:rsidRDefault="00E0115A" w:rsidP="00517A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8F2">
              <w:rPr>
                <w:rFonts w:ascii="Times New Roman" w:hAnsi="Times New Roman"/>
                <w:b/>
                <w:i/>
                <w:sz w:val="24"/>
                <w:szCs w:val="24"/>
              </w:rPr>
              <w:t>Мониторинг качества начального образования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shd w:val="clear" w:color="auto" w:fill="F2F2F2"/>
            <w:textDirection w:val="tbRl"/>
          </w:tcPr>
          <w:p w:rsidR="00E0115A" w:rsidRPr="00C57722" w:rsidRDefault="00E0115A" w:rsidP="00517A0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722"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</w:tr>
      <w:tr w:rsidR="00E0115A" w:rsidRPr="00C57722" w:rsidTr="00517A0B">
        <w:trPr>
          <w:cantSplit/>
          <w:trHeight w:val="320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F2F2F2"/>
          </w:tcPr>
          <w:p w:rsidR="00E0115A" w:rsidRPr="00C57722" w:rsidRDefault="00E0115A" w:rsidP="00517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722">
              <w:rPr>
                <w:rFonts w:ascii="Times New Roman" w:hAnsi="Times New Roman"/>
                <w:sz w:val="24"/>
                <w:szCs w:val="24"/>
              </w:rPr>
              <w:t>итоговый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2F2F2"/>
          </w:tcPr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7722">
              <w:rPr>
                <w:rFonts w:ascii="Times New Roman" w:hAnsi="Times New Roman"/>
                <w:sz w:val="24"/>
                <w:szCs w:val="24"/>
              </w:rPr>
              <w:t>Диагностические и контрольные работы</w:t>
            </w:r>
          </w:p>
        </w:tc>
        <w:tc>
          <w:tcPr>
            <w:tcW w:w="9355" w:type="dxa"/>
            <w:tcBorders>
              <w:top w:val="single" w:sz="4" w:space="0" w:color="auto"/>
              <w:bottom w:val="single" w:sz="4" w:space="0" w:color="auto"/>
            </w:tcBorders>
          </w:tcPr>
          <w:p w:rsidR="00E0115A" w:rsidRPr="00DF08F2" w:rsidRDefault="00E0115A" w:rsidP="00517A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F08F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Уровень и качество </w:t>
            </w:r>
            <w:proofErr w:type="spellStart"/>
            <w:r w:rsidRPr="00DF08F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обученности</w:t>
            </w:r>
            <w:proofErr w:type="spellEnd"/>
            <w:r w:rsidRPr="00DF08F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учащихся по предметам на </w:t>
            </w:r>
            <w:r w:rsidRPr="00DF08F2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уровне </w:t>
            </w:r>
            <w:proofErr w:type="spellStart"/>
            <w:r w:rsidRPr="00DF08F2">
              <w:rPr>
                <w:rFonts w:ascii="Times New Roman" w:hAnsi="Times New Roman"/>
                <w:sz w:val="24"/>
                <w:szCs w:val="24"/>
                <w:lang w:eastAsia="zh-CN"/>
              </w:rPr>
              <w:t>ситандарта</w:t>
            </w:r>
            <w:proofErr w:type="spellEnd"/>
            <w:r w:rsidRPr="00DF08F2">
              <w:rPr>
                <w:rFonts w:ascii="Times New Roman" w:hAnsi="Times New Roman"/>
                <w:sz w:val="24"/>
                <w:szCs w:val="24"/>
                <w:lang w:eastAsia="zh-CN"/>
              </w:rPr>
              <w:t>. (по результатам четверти)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7722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  <w:tc>
          <w:tcPr>
            <w:tcW w:w="708" w:type="dxa"/>
            <w:vMerge/>
            <w:shd w:val="clear" w:color="auto" w:fill="F2F2F2"/>
            <w:textDirection w:val="tbRl"/>
          </w:tcPr>
          <w:p w:rsidR="00E0115A" w:rsidRPr="00C57722" w:rsidRDefault="00E0115A" w:rsidP="00517A0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115A" w:rsidRPr="00C57722" w:rsidTr="00517A0B">
        <w:trPr>
          <w:cantSplit/>
          <w:trHeight w:val="320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F2F2F2"/>
          </w:tcPr>
          <w:p w:rsidR="00E0115A" w:rsidRPr="00C57722" w:rsidRDefault="00E0115A" w:rsidP="00517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722">
              <w:rPr>
                <w:rFonts w:ascii="Times New Roman" w:hAnsi="Times New Roman"/>
                <w:sz w:val="24"/>
                <w:szCs w:val="24"/>
              </w:rPr>
              <w:t>итоговый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2F2F2"/>
          </w:tcPr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7722">
              <w:rPr>
                <w:rFonts w:ascii="Times New Roman" w:hAnsi="Times New Roman"/>
                <w:sz w:val="24"/>
                <w:szCs w:val="24"/>
              </w:rPr>
              <w:t>Диагностические и контрольные работы</w:t>
            </w:r>
          </w:p>
        </w:tc>
        <w:tc>
          <w:tcPr>
            <w:tcW w:w="9355" w:type="dxa"/>
            <w:tcBorders>
              <w:top w:val="single" w:sz="4" w:space="0" w:color="auto"/>
              <w:bottom w:val="single" w:sz="4" w:space="0" w:color="auto"/>
            </w:tcBorders>
          </w:tcPr>
          <w:p w:rsidR="00E0115A" w:rsidRPr="00DF08F2" w:rsidRDefault="00E0115A" w:rsidP="00517A0B">
            <w:pPr>
              <w:pStyle w:val="a5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F08F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Диагностика </w:t>
            </w:r>
            <w:proofErr w:type="spellStart"/>
            <w:r w:rsidRPr="00DF08F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сформированности</w:t>
            </w:r>
            <w:proofErr w:type="spellEnd"/>
            <w:r w:rsidRPr="00DF08F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УУД (</w:t>
            </w:r>
            <w:proofErr w:type="spellStart"/>
            <w:r w:rsidRPr="00DF08F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Позн</w:t>
            </w:r>
            <w:proofErr w:type="spellEnd"/>
            <w:r w:rsidRPr="00DF08F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., регул</w:t>
            </w:r>
            <w:proofErr w:type="gramStart"/>
            <w:r w:rsidRPr="00DF08F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gramEnd"/>
            <w:r w:rsidRPr="00DF08F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коммун) (1-4 </w:t>
            </w:r>
            <w:proofErr w:type="spellStart"/>
            <w:r w:rsidRPr="00DF08F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кл</w:t>
            </w:r>
            <w:proofErr w:type="spellEnd"/>
            <w:r w:rsidRPr="00DF08F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7722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  <w:tc>
          <w:tcPr>
            <w:tcW w:w="708" w:type="dxa"/>
            <w:vMerge/>
            <w:shd w:val="clear" w:color="auto" w:fill="F2F2F2"/>
            <w:textDirection w:val="tbRl"/>
          </w:tcPr>
          <w:p w:rsidR="00E0115A" w:rsidRPr="00C57722" w:rsidRDefault="00E0115A" w:rsidP="00517A0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115A" w:rsidRPr="00C57722" w:rsidTr="00517A0B">
        <w:trPr>
          <w:cantSplit/>
          <w:trHeight w:val="320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F2F2F2"/>
          </w:tcPr>
          <w:p w:rsidR="00E0115A" w:rsidRPr="00C57722" w:rsidRDefault="00E0115A" w:rsidP="00517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2F2F2"/>
          </w:tcPr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E0115A" w:rsidRPr="00DF08F2" w:rsidRDefault="00E0115A" w:rsidP="00517A0B">
            <w:pPr>
              <w:pStyle w:val="a5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F08F2">
              <w:rPr>
                <w:rFonts w:ascii="Times New Roman" w:hAnsi="Times New Roman"/>
                <w:b/>
                <w:i/>
                <w:sz w:val="24"/>
                <w:szCs w:val="24"/>
              </w:rPr>
              <w:t>Организация научно-методического обеспечения учебного процесса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F2F2F2"/>
            <w:textDirection w:val="tbRl"/>
          </w:tcPr>
          <w:p w:rsidR="00E0115A" w:rsidRPr="00C57722" w:rsidRDefault="00E0115A" w:rsidP="00517A0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115A" w:rsidRPr="00C57722" w:rsidTr="00517A0B">
        <w:trPr>
          <w:cantSplit/>
          <w:trHeight w:val="320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F2F2F2"/>
          </w:tcPr>
          <w:p w:rsidR="00E0115A" w:rsidRPr="00C57722" w:rsidRDefault="00E0115A" w:rsidP="00517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2F2F2"/>
          </w:tcPr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bottom w:val="single" w:sz="4" w:space="0" w:color="auto"/>
            </w:tcBorders>
          </w:tcPr>
          <w:p w:rsidR="00E0115A" w:rsidRPr="00DF08F2" w:rsidRDefault="00E0115A" w:rsidP="00517A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F08F2">
              <w:rPr>
                <w:rFonts w:ascii="Times New Roman" w:hAnsi="Times New Roman"/>
                <w:sz w:val="24"/>
                <w:szCs w:val="24"/>
              </w:rPr>
              <w:t xml:space="preserve"> Заседание </w:t>
            </w:r>
            <w:proofErr w:type="spellStart"/>
            <w:r w:rsidRPr="00DF08F2">
              <w:rPr>
                <w:rFonts w:ascii="Times New Roman" w:hAnsi="Times New Roman"/>
                <w:sz w:val="24"/>
                <w:szCs w:val="24"/>
              </w:rPr>
              <w:t>психолого-медико-педагогического</w:t>
            </w:r>
            <w:proofErr w:type="spellEnd"/>
            <w:r w:rsidRPr="00DF08F2">
              <w:rPr>
                <w:rFonts w:ascii="Times New Roman" w:hAnsi="Times New Roman"/>
                <w:sz w:val="24"/>
                <w:szCs w:val="24"/>
              </w:rPr>
              <w:t xml:space="preserve">  консилиума.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7722">
              <w:rPr>
                <w:rFonts w:ascii="Times New Roman" w:hAnsi="Times New Roman"/>
                <w:sz w:val="24"/>
                <w:szCs w:val="24"/>
              </w:rPr>
              <w:t>Протокол</w:t>
            </w:r>
          </w:p>
        </w:tc>
        <w:tc>
          <w:tcPr>
            <w:tcW w:w="708" w:type="dxa"/>
            <w:vMerge/>
            <w:shd w:val="clear" w:color="auto" w:fill="F2F2F2"/>
            <w:textDirection w:val="tbRl"/>
          </w:tcPr>
          <w:p w:rsidR="00E0115A" w:rsidRPr="00C57722" w:rsidRDefault="00E0115A" w:rsidP="00517A0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115A" w:rsidRPr="00C57722" w:rsidTr="00517A0B">
        <w:trPr>
          <w:cantSplit/>
          <w:trHeight w:val="320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F2F2F2"/>
          </w:tcPr>
          <w:p w:rsidR="00E0115A" w:rsidRPr="00C57722" w:rsidRDefault="00E0115A" w:rsidP="00517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2F2F2"/>
          </w:tcPr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E0115A" w:rsidRPr="00DF08F2" w:rsidRDefault="00E0115A" w:rsidP="00517A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8F2">
              <w:rPr>
                <w:rFonts w:ascii="Times New Roman" w:hAnsi="Times New Roman"/>
                <w:b/>
                <w:i/>
                <w:sz w:val="24"/>
                <w:szCs w:val="24"/>
              </w:rPr>
              <w:t>Нормативно-правовое и документальное обеспечение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F2F2F2"/>
            <w:textDirection w:val="tbRl"/>
          </w:tcPr>
          <w:p w:rsidR="00E0115A" w:rsidRPr="00C57722" w:rsidRDefault="00E0115A" w:rsidP="00517A0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115A" w:rsidRPr="00C57722" w:rsidTr="00517A0B">
        <w:trPr>
          <w:cantSplit/>
          <w:trHeight w:val="675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F2F2F2"/>
          </w:tcPr>
          <w:p w:rsidR="00E0115A" w:rsidRPr="00C57722" w:rsidRDefault="00E0115A" w:rsidP="00517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722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7722">
              <w:rPr>
                <w:rFonts w:ascii="Times New Roman" w:hAnsi="Times New Roman"/>
                <w:sz w:val="24"/>
                <w:szCs w:val="24"/>
              </w:rPr>
              <w:t>Анализ документации</w:t>
            </w:r>
          </w:p>
        </w:tc>
        <w:tc>
          <w:tcPr>
            <w:tcW w:w="9355" w:type="dxa"/>
            <w:tcBorders>
              <w:top w:val="single" w:sz="4" w:space="0" w:color="auto"/>
              <w:bottom w:val="single" w:sz="4" w:space="0" w:color="auto"/>
            </w:tcBorders>
          </w:tcPr>
          <w:p w:rsidR="00E0115A" w:rsidRPr="00C57722" w:rsidRDefault="00E0115A" w:rsidP="00517A0B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C57722">
              <w:rPr>
                <w:rFonts w:ascii="Times New Roman" w:hAnsi="Times New Roman"/>
                <w:sz w:val="24"/>
                <w:szCs w:val="24"/>
              </w:rPr>
              <w:t>Подготовка к педагогическому совету по теме «Управление качеством образования на основе педагогического мониторинга».</w:t>
            </w:r>
          </w:p>
          <w:p w:rsidR="00E0115A" w:rsidRPr="00C57722" w:rsidRDefault="00E0115A" w:rsidP="00517A0B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C57722">
              <w:rPr>
                <w:rFonts w:ascii="Times New Roman" w:hAnsi="Times New Roman"/>
                <w:sz w:val="24"/>
                <w:szCs w:val="24"/>
              </w:rPr>
              <w:t xml:space="preserve">Проверка документации по ведению педагогического мониторинга: электронных журналов внеурочной деятельности, </w:t>
            </w:r>
            <w:r w:rsidRPr="00C57722">
              <w:rPr>
                <w:rFonts w:ascii="Times New Roman" w:hAnsi="Times New Roman"/>
                <w:color w:val="000000"/>
                <w:sz w:val="24"/>
                <w:szCs w:val="24"/>
              </w:rPr>
              <w:t>листов личных достижений обучающихся с ОВЗ.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7722">
              <w:rPr>
                <w:rFonts w:ascii="Times New Roman" w:hAnsi="Times New Roman"/>
                <w:sz w:val="24"/>
                <w:szCs w:val="24"/>
              </w:rPr>
              <w:t xml:space="preserve">Справка </w:t>
            </w:r>
          </w:p>
        </w:tc>
        <w:tc>
          <w:tcPr>
            <w:tcW w:w="708" w:type="dxa"/>
            <w:vMerge/>
            <w:shd w:val="clear" w:color="auto" w:fill="F2F2F2"/>
            <w:textDirection w:val="tbRl"/>
          </w:tcPr>
          <w:p w:rsidR="00E0115A" w:rsidRPr="00C57722" w:rsidRDefault="00E0115A" w:rsidP="00517A0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115A" w:rsidRPr="00C57722" w:rsidTr="00517A0B">
        <w:trPr>
          <w:cantSplit/>
          <w:trHeight w:val="410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F2F2F2"/>
          </w:tcPr>
          <w:p w:rsidR="00E0115A" w:rsidRPr="00C57722" w:rsidRDefault="00E0115A" w:rsidP="00517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E0115A" w:rsidRPr="00C57722" w:rsidRDefault="00E0115A" w:rsidP="00517A0B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722">
              <w:rPr>
                <w:rFonts w:ascii="Times New Roman" w:hAnsi="Times New Roman"/>
                <w:b/>
                <w:i/>
                <w:sz w:val="24"/>
                <w:szCs w:val="24"/>
              </w:rPr>
              <w:t>Материально-техническое обеспечение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F2F2F2"/>
            <w:textDirection w:val="tbRl"/>
          </w:tcPr>
          <w:p w:rsidR="00E0115A" w:rsidRPr="00C57722" w:rsidRDefault="00E0115A" w:rsidP="00517A0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115A" w:rsidRPr="00C57722" w:rsidTr="00517A0B">
        <w:trPr>
          <w:cantSplit/>
          <w:trHeight w:val="387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F2F2F2"/>
          </w:tcPr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7722">
              <w:rPr>
                <w:rFonts w:ascii="Times New Roman" w:hAnsi="Times New Roman"/>
                <w:sz w:val="24"/>
                <w:szCs w:val="24"/>
              </w:rPr>
              <w:t>итоговый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2F2F2"/>
          </w:tcPr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7722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  <w:tc>
          <w:tcPr>
            <w:tcW w:w="9355" w:type="dxa"/>
            <w:tcBorders>
              <w:top w:val="single" w:sz="4" w:space="0" w:color="auto"/>
              <w:bottom w:val="single" w:sz="4" w:space="0" w:color="auto"/>
            </w:tcBorders>
          </w:tcPr>
          <w:p w:rsidR="00E0115A" w:rsidRPr="00C57722" w:rsidRDefault="00E0115A" w:rsidP="00517A0B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C57722">
              <w:rPr>
                <w:rFonts w:ascii="Times New Roman" w:hAnsi="Times New Roman"/>
                <w:sz w:val="24"/>
                <w:szCs w:val="24"/>
              </w:rPr>
              <w:t>Смотр кабинетов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2F2F2"/>
          </w:tcPr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7722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  <w:tc>
          <w:tcPr>
            <w:tcW w:w="708" w:type="dxa"/>
            <w:vMerge/>
            <w:shd w:val="clear" w:color="auto" w:fill="F2F2F2"/>
            <w:textDirection w:val="tbRl"/>
          </w:tcPr>
          <w:p w:rsidR="00E0115A" w:rsidRPr="00C57722" w:rsidRDefault="00E0115A" w:rsidP="00517A0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115A" w:rsidRPr="00C57722" w:rsidTr="00517A0B">
        <w:trPr>
          <w:cantSplit/>
          <w:trHeight w:val="407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E0115A" w:rsidRPr="00C57722" w:rsidRDefault="00E0115A" w:rsidP="00517A0B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7722">
              <w:rPr>
                <w:rFonts w:ascii="Times New Roman" w:hAnsi="Times New Roman"/>
                <w:b/>
                <w:i/>
                <w:sz w:val="24"/>
                <w:szCs w:val="24"/>
              </w:rPr>
              <w:t>Удовлетворенность участников образовательного процесса качеством обучения</w:t>
            </w: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/>
          </w:tcPr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double" w:sz="4" w:space="0" w:color="auto"/>
            </w:tcBorders>
            <w:shd w:val="clear" w:color="auto" w:fill="F2F2F2"/>
            <w:textDirection w:val="tbRl"/>
          </w:tcPr>
          <w:p w:rsidR="00E0115A" w:rsidRPr="00C57722" w:rsidRDefault="00E0115A" w:rsidP="00517A0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115A" w:rsidRPr="00C57722" w:rsidTr="00517A0B">
        <w:trPr>
          <w:cantSplit/>
          <w:trHeight w:val="681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7722">
              <w:rPr>
                <w:rFonts w:ascii="Times New Roman" w:hAnsi="Times New Roman"/>
                <w:sz w:val="24"/>
                <w:szCs w:val="24"/>
              </w:rPr>
              <w:t xml:space="preserve">фронтальный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7722">
              <w:rPr>
                <w:rFonts w:ascii="Times New Roman" w:hAnsi="Times New Roman"/>
                <w:sz w:val="24"/>
                <w:szCs w:val="24"/>
              </w:rPr>
              <w:t>анкетирование</w:t>
            </w:r>
          </w:p>
        </w:tc>
        <w:tc>
          <w:tcPr>
            <w:tcW w:w="9355" w:type="dxa"/>
            <w:tcBorders>
              <w:top w:val="single" w:sz="4" w:space="0" w:color="auto"/>
              <w:bottom w:val="single" w:sz="4" w:space="0" w:color="auto"/>
            </w:tcBorders>
          </w:tcPr>
          <w:p w:rsidR="00E0115A" w:rsidRPr="00C57722" w:rsidRDefault="00E0115A" w:rsidP="00517A0B">
            <w:pPr>
              <w:tabs>
                <w:tab w:val="left" w:pos="0"/>
                <w:tab w:val="left" w:pos="900"/>
                <w:tab w:val="left" w:pos="1260"/>
              </w:tabs>
              <w:spacing w:after="0" w:line="240" w:lineRule="auto"/>
              <w:ind w:right="57"/>
              <w:rPr>
                <w:rFonts w:ascii="Times New Roman" w:hAnsi="Times New Roman"/>
                <w:b/>
                <w:sz w:val="24"/>
                <w:szCs w:val="24"/>
              </w:rPr>
            </w:pPr>
            <w:r w:rsidRPr="00C57722">
              <w:rPr>
                <w:rFonts w:ascii="Times New Roman" w:hAnsi="Times New Roman"/>
                <w:sz w:val="24"/>
                <w:szCs w:val="24"/>
              </w:rPr>
              <w:t>Удовлетворенность учащихся и родителей жизнедеятельностью  школы (Методика Андреева А.А.)</w:t>
            </w: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7722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  <w:tc>
          <w:tcPr>
            <w:tcW w:w="708" w:type="dxa"/>
            <w:tcBorders>
              <w:bottom w:val="double" w:sz="4" w:space="0" w:color="auto"/>
            </w:tcBorders>
            <w:shd w:val="clear" w:color="auto" w:fill="F2F2F2"/>
            <w:textDirection w:val="tbRl"/>
          </w:tcPr>
          <w:p w:rsidR="00E0115A" w:rsidRPr="00C57722" w:rsidRDefault="00E0115A" w:rsidP="00517A0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115A" w:rsidRPr="00C57722" w:rsidTr="00517A0B">
        <w:trPr>
          <w:gridAfter w:val="1"/>
          <w:wAfter w:w="708" w:type="dxa"/>
          <w:cantSplit/>
          <w:trHeight w:val="299"/>
        </w:trPr>
        <w:tc>
          <w:tcPr>
            <w:tcW w:w="14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E0115A" w:rsidRPr="00C57722" w:rsidRDefault="00E0115A" w:rsidP="00517A0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115A" w:rsidRPr="00C57722" w:rsidTr="00517A0B">
        <w:trPr>
          <w:cantSplit/>
          <w:trHeight w:val="44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E0115A" w:rsidRPr="00C57722" w:rsidRDefault="00E0115A" w:rsidP="00517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E0115A" w:rsidRPr="00DF08F2" w:rsidRDefault="00E0115A" w:rsidP="00517A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8F2">
              <w:rPr>
                <w:rFonts w:ascii="Times New Roman" w:hAnsi="Times New Roman"/>
                <w:b/>
                <w:i/>
                <w:sz w:val="24"/>
                <w:szCs w:val="24"/>
              </w:rPr>
              <w:t>Мониторинг качества начального образования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shd w:val="clear" w:color="auto" w:fill="F2F2F2"/>
            <w:textDirection w:val="tbRl"/>
          </w:tcPr>
          <w:p w:rsidR="00E0115A" w:rsidRPr="00C57722" w:rsidRDefault="00E0115A" w:rsidP="00517A0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7722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</w:tr>
      <w:tr w:rsidR="00E0115A" w:rsidRPr="00C57722" w:rsidTr="00517A0B">
        <w:trPr>
          <w:cantSplit/>
          <w:trHeight w:val="44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7722">
              <w:rPr>
                <w:rFonts w:ascii="Times New Roman" w:hAnsi="Times New Roman"/>
                <w:sz w:val="24"/>
                <w:szCs w:val="24"/>
              </w:rPr>
              <w:t>итоговый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7722">
              <w:rPr>
                <w:rFonts w:ascii="Times New Roman" w:hAnsi="Times New Roman"/>
                <w:sz w:val="24"/>
                <w:szCs w:val="24"/>
              </w:rPr>
              <w:t>Анкетирование</w:t>
            </w:r>
          </w:p>
        </w:tc>
        <w:tc>
          <w:tcPr>
            <w:tcW w:w="9355" w:type="dxa"/>
            <w:tcBorders>
              <w:top w:val="single" w:sz="4" w:space="0" w:color="auto"/>
              <w:bottom w:val="single" w:sz="4" w:space="0" w:color="auto"/>
            </w:tcBorders>
          </w:tcPr>
          <w:p w:rsidR="00E0115A" w:rsidRPr="00C57722" w:rsidRDefault="00E0115A" w:rsidP="00517A0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57722">
              <w:rPr>
                <w:rFonts w:ascii="Times New Roman" w:hAnsi="Times New Roman"/>
                <w:sz w:val="24"/>
                <w:szCs w:val="24"/>
              </w:rPr>
              <w:t xml:space="preserve">Уровень </w:t>
            </w:r>
            <w:proofErr w:type="spellStart"/>
            <w:r w:rsidRPr="00C57722">
              <w:rPr>
                <w:rFonts w:ascii="Times New Roman" w:hAnsi="Times New Roman"/>
                <w:sz w:val="24"/>
                <w:szCs w:val="24"/>
              </w:rPr>
              <w:t>сформированности</w:t>
            </w:r>
            <w:proofErr w:type="spellEnd"/>
            <w:r w:rsidRPr="00C577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57722">
              <w:rPr>
                <w:rFonts w:ascii="Times New Roman" w:hAnsi="Times New Roman"/>
                <w:sz w:val="24"/>
                <w:szCs w:val="24"/>
              </w:rPr>
              <w:t>личностных</w:t>
            </w:r>
            <w:proofErr w:type="gramEnd"/>
            <w:r w:rsidRPr="00C57722">
              <w:rPr>
                <w:rFonts w:ascii="Times New Roman" w:hAnsi="Times New Roman"/>
                <w:sz w:val="24"/>
                <w:szCs w:val="24"/>
              </w:rPr>
              <w:t xml:space="preserve"> УУД (Что такое хорошо, Незаконченное предложение)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7722">
              <w:rPr>
                <w:rFonts w:ascii="Times New Roman" w:hAnsi="Times New Roman"/>
                <w:sz w:val="24"/>
                <w:szCs w:val="24"/>
              </w:rPr>
              <w:t xml:space="preserve">Справка </w:t>
            </w:r>
          </w:p>
        </w:tc>
        <w:tc>
          <w:tcPr>
            <w:tcW w:w="708" w:type="dxa"/>
            <w:vMerge/>
            <w:tcBorders>
              <w:top w:val="single" w:sz="4" w:space="0" w:color="auto"/>
            </w:tcBorders>
            <w:shd w:val="clear" w:color="auto" w:fill="F2F2F2"/>
            <w:textDirection w:val="tbRl"/>
          </w:tcPr>
          <w:p w:rsidR="00E0115A" w:rsidRPr="00C57722" w:rsidRDefault="00E0115A" w:rsidP="00517A0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115A" w:rsidRPr="00C57722" w:rsidTr="00517A0B">
        <w:trPr>
          <w:cantSplit/>
          <w:trHeight w:val="44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7722">
              <w:rPr>
                <w:rFonts w:ascii="Times New Roman" w:hAnsi="Times New Roman"/>
                <w:sz w:val="24"/>
                <w:szCs w:val="24"/>
              </w:rPr>
              <w:t>итоговый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7722">
              <w:rPr>
                <w:rFonts w:ascii="Times New Roman" w:hAnsi="Times New Roman"/>
                <w:sz w:val="24"/>
                <w:szCs w:val="24"/>
              </w:rPr>
              <w:t>Посещение уроков</w:t>
            </w:r>
          </w:p>
        </w:tc>
        <w:tc>
          <w:tcPr>
            <w:tcW w:w="9355" w:type="dxa"/>
            <w:tcBorders>
              <w:top w:val="single" w:sz="4" w:space="0" w:color="auto"/>
              <w:bottom w:val="single" w:sz="4" w:space="0" w:color="auto"/>
            </w:tcBorders>
          </w:tcPr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77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57722">
              <w:rPr>
                <w:rFonts w:ascii="Times New Roman" w:hAnsi="Times New Roman"/>
                <w:sz w:val="24"/>
                <w:szCs w:val="24"/>
              </w:rPr>
              <w:t>Формирование регулятивных УУД на уроках.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7722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</w:tcBorders>
            <w:shd w:val="clear" w:color="auto" w:fill="F2F2F2"/>
            <w:textDirection w:val="tbRl"/>
          </w:tcPr>
          <w:p w:rsidR="00E0115A" w:rsidRPr="00C57722" w:rsidRDefault="00E0115A" w:rsidP="00517A0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115A" w:rsidRPr="00C57722" w:rsidTr="00517A0B">
        <w:trPr>
          <w:cantSplit/>
          <w:trHeight w:val="44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7722">
              <w:rPr>
                <w:rFonts w:ascii="Times New Roman" w:hAnsi="Times New Roman"/>
                <w:sz w:val="24"/>
                <w:szCs w:val="24"/>
              </w:rPr>
              <w:t>итоговый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7722">
              <w:rPr>
                <w:rFonts w:ascii="Times New Roman" w:hAnsi="Times New Roman"/>
                <w:sz w:val="24"/>
                <w:szCs w:val="24"/>
              </w:rPr>
              <w:t>Совещание при директоре</w:t>
            </w:r>
          </w:p>
        </w:tc>
        <w:tc>
          <w:tcPr>
            <w:tcW w:w="9355" w:type="dxa"/>
            <w:tcBorders>
              <w:top w:val="single" w:sz="4" w:space="0" w:color="auto"/>
              <w:bottom w:val="single" w:sz="4" w:space="0" w:color="auto"/>
            </w:tcBorders>
          </w:tcPr>
          <w:p w:rsidR="00E0115A" w:rsidRPr="00C57722" w:rsidRDefault="00E0115A" w:rsidP="00517A0B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C57722">
              <w:rPr>
                <w:rFonts w:ascii="Times New Roman" w:hAnsi="Times New Roman"/>
                <w:sz w:val="24"/>
                <w:szCs w:val="24"/>
              </w:rPr>
              <w:t xml:space="preserve">.Итоги успеваемости </w:t>
            </w:r>
            <w:proofErr w:type="gramStart"/>
            <w:r w:rsidRPr="00C57722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C57722">
              <w:rPr>
                <w:rFonts w:ascii="Times New Roman" w:hAnsi="Times New Roman"/>
                <w:sz w:val="24"/>
                <w:szCs w:val="24"/>
              </w:rPr>
              <w:t xml:space="preserve"> во 2-ой четверти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7722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  <w:tc>
          <w:tcPr>
            <w:tcW w:w="708" w:type="dxa"/>
            <w:vMerge/>
            <w:tcBorders>
              <w:top w:val="single" w:sz="4" w:space="0" w:color="auto"/>
            </w:tcBorders>
            <w:shd w:val="clear" w:color="auto" w:fill="F2F2F2"/>
            <w:textDirection w:val="tbRl"/>
          </w:tcPr>
          <w:p w:rsidR="00E0115A" w:rsidRPr="00C57722" w:rsidRDefault="00E0115A" w:rsidP="00517A0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115A" w:rsidRPr="00C57722" w:rsidTr="00517A0B">
        <w:trPr>
          <w:cantSplit/>
          <w:trHeight w:val="44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E0115A" w:rsidRPr="00C57722" w:rsidRDefault="00E0115A" w:rsidP="00517A0B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7722">
              <w:rPr>
                <w:rFonts w:ascii="Times New Roman" w:hAnsi="Times New Roman"/>
                <w:b/>
                <w:i/>
                <w:sz w:val="24"/>
                <w:szCs w:val="24"/>
              </w:rPr>
              <w:t>Организация научно-методического обеспечения учебного процесса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</w:tcBorders>
            <w:shd w:val="clear" w:color="auto" w:fill="F2F2F2"/>
            <w:textDirection w:val="tbRl"/>
          </w:tcPr>
          <w:p w:rsidR="00E0115A" w:rsidRPr="00C57722" w:rsidRDefault="00E0115A" w:rsidP="00517A0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115A" w:rsidRPr="00C57722" w:rsidTr="00517A0B">
        <w:trPr>
          <w:cantSplit/>
          <w:trHeight w:val="44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7722">
              <w:rPr>
                <w:rFonts w:ascii="Times New Roman" w:hAnsi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bottom w:val="single" w:sz="4" w:space="0" w:color="auto"/>
            </w:tcBorders>
          </w:tcPr>
          <w:p w:rsidR="00E0115A" w:rsidRPr="00C57722" w:rsidRDefault="00E0115A" w:rsidP="00517A0B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C57722">
              <w:rPr>
                <w:rFonts w:ascii="Times New Roman" w:hAnsi="Times New Roman"/>
                <w:sz w:val="24"/>
                <w:szCs w:val="24"/>
              </w:rPr>
              <w:t>Педагогический совет «Управление качеством образования на основе педагогического мониторинга».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7722">
              <w:rPr>
                <w:rFonts w:ascii="Times New Roman" w:hAnsi="Times New Roman"/>
                <w:sz w:val="24"/>
                <w:szCs w:val="24"/>
              </w:rPr>
              <w:t>Протокол педсовета</w:t>
            </w:r>
          </w:p>
        </w:tc>
        <w:tc>
          <w:tcPr>
            <w:tcW w:w="708" w:type="dxa"/>
            <w:vMerge/>
            <w:tcBorders>
              <w:top w:val="single" w:sz="4" w:space="0" w:color="auto"/>
            </w:tcBorders>
            <w:shd w:val="clear" w:color="auto" w:fill="F2F2F2"/>
            <w:textDirection w:val="tbRl"/>
          </w:tcPr>
          <w:p w:rsidR="00E0115A" w:rsidRPr="00C57722" w:rsidRDefault="00E0115A" w:rsidP="00517A0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115A" w:rsidRPr="00C57722" w:rsidTr="00517A0B">
        <w:trPr>
          <w:cantSplit/>
          <w:trHeight w:val="4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E0115A" w:rsidRPr="00C57722" w:rsidRDefault="00E0115A" w:rsidP="00517A0B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722">
              <w:rPr>
                <w:rFonts w:ascii="Times New Roman" w:hAnsi="Times New Roman"/>
                <w:b/>
                <w:i/>
                <w:sz w:val="24"/>
                <w:szCs w:val="24"/>
              </w:rPr>
              <w:t>Нормативно-правовое и документальное обеспечение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</w:tcBorders>
            <w:shd w:val="clear" w:color="auto" w:fill="F2F2F2"/>
            <w:textDirection w:val="tbRl"/>
          </w:tcPr>
          <w:p w:rsidR="00E0115A" w:rsidRPr="00C57722" w:rsidRDefault="00E0115A" w:rsidP="00517A0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115A" w:rsidRPr="00C57722" w:rsidTr="00517A0B">
        <w:trPr>
          <w:cantSplit/>
          <w:trHeight w:val="4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7722">
              <w:rPr>
                <w:rFonts w:ascii="Times New Roman" w:hAnsi="Times New Roman"/>
                <w:sz w:val="24"/>
                <w:szCs w:val="24"/>
              </w:rPr>
              <w:t xml:space="preserve">Фронтальный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7722">
              <w:rPr>
                <w:rFonts w:ascii="Times New Roman" w:hAnsi="Times New Roman"/>
                <w:sz w:val="24"/>
                <w:szCs w:val="24"/>
              </w:rPr>
              <w:t>Проверка программ</w:t>
            </w:r>
          </w:p>
        </w:tc>
        <w:tc>
          <w:tcPr>
            <w:tcW w:w="9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57722">
              <w:rPr>
                <w:rFonts w:ascii="Times New Roman" w:hAnsi="Times New Roman"/>
                <w:sz w:val="24"/>
                <w:szCs w:val="24"/>
              </w:rPr>
              <w:t>Разработка  рабочих программ учебных предметов для 1 класса, требованиям ФГОС НОО ОВЗ. (по необходимости)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7722">
              <w:rPr>
                <w:rFonts w:ascii="Times New Roman" w:hAnsi="Times New Roman"/>
                <w:sz w:val="24"/>
                <w:szCs w:val="24"/>
              </w:rPr>
              <w:t>Рабочие программы учебных предметов</w:t>
            </w:r>
          </w:p>
        </w:tc>
        <w:tc>
          <w:tcPr>
            <w:tcW w:w="708" w:type="dxa"/>
            <w:vMerge/>
            <w:tcBorders>
              <w:top w:val="single" w:sz="4" w:space="0" w:color="auto"/>
            </w:tcBorders>
            <w:shd w:val="clear" w:color="auto" w:fill="F2F2F2"/>
            <w:textDirection w:val="tbRl"/>
          </w:tcPr>
          <w:p w:rsidR="00E0115A" w:rsidRPr="00C57722" w:rsidRDefault="00E0115A" w:rsidP="00517A0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E0115A" w:rsidRPr="00DF08F2" w:rsidRDefault="00E0115A" w:rsidP="00E011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5167" w:type="dxa"/>
        <w:tblInd w:w="25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276"/>
        <w:gridCol w:w="1843"/>
        <w:gridCol w:w="9355"/>
        <w:gridCol w:w="1985"/>
        <w:gridCol w:w="708"/>
      </w:tblGrid>
      <w:tr w:rsidR="00E0115A" w:rsidRPr="00C57722" w:rsidTr="00517A0B">
        <w:trPr>
          <w:cantSplit/>
          <w:trHeight w:val="417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doub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E0115A" w:rsidRPr="00C57722" w:rsidRDefault="00E0115A" w:rsidP="00517A0B">
            <w:pPr>
              <w:pStyle w:val="a7"/>
              <w:ind w:left="360"/>
              <w:jc w:val="center"/>
            </w:pPr>
            <w:r w:rsidRPr="00C57722">
              <w:rPr>
                <w:b/>
                <w:i/>
              </w:rPr>
              <w:t>Мониторинг качества начального образования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tcBorders>
              <w:top w:val="double" w:sz="4" w:space="0" w:color="auto"/>
            </w:tcBorders>
            <w:shd w:val="clear" w:color="auto" w:fill="F2F2F2"/>
            <w:textDirection w:val="tbRl"/>
          </w:tcPr>
          <w:p w:rsidR="00E0115A" w:rsidRPr="00C57722" w:rsidRDefault="00E0115A" w:rsidP="00517A0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7722"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</w:tr>
      <w:tr w:rsidR="00E0115A" w:rsidRPr="00C57722" w:rsidTr="00517A0B">
        <w:trPr>
          <w:cantSplit/>
          <w:trHeight w:val="816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7722">
              <w:rPr>
                <w:rFonts w:ascii="Times New Roman" w:hAnsi="Times New Roman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7722">
              <w:rPr>
                <w:rFonts w:ascii="Times New Roman" w:hAnsi="Times New Roman"/>
                <w:sz w:val="24"/>
                <w:szCs w:val="24"/>
              </w:rPr>
              <w:t>беседа</w:t>
            </w:r>
            <w:proofErr w:type="gramStart"/>
            <w:r w:rsidRPr="00C57722">
              <w:rPr>
                <w:rFonts w:ascii="Times New Roman" w:hAnsi="Times New Roman"/>
                <w:sz w:val="24"/>
                <w:szCs w:val="24"/>
              </w:rPr>
              <w:t>,н</w:t>
            </w:r>
            <w:proofErr w:type="gramEnd"/>
            <w:r w:rsidRPr="00C57722">
              <w:rPr>
                <w:rFonts w:ascii="Times New Roman" w:hAnsi="Times New Roman"/>
                <w:sz w:val="24"/>
                <w:szCs w:val="24"/>
              </w:rPr>
              <w:t>аблюдение</w:t>
            </w:r>
            <w:proofErr w:type="spellEnd"/>
            <w:r w:rsidRPr="00C57722">
              <w:rPr>
                <w:rFonts w:ascii="Times New Roman" w:hAnsi="Times New Roman"/>
                <w:sz w:val="24"/>
                <w:szCs w:val="24"/>
              </w:rPr>
              <w:t>, посещение занятий</w:t>
            </w:r>
          </w:p>
        </w:tc>
        <w:tc>
          <w:tcPr>
            <w:tcW w:w="9355" w:type="dxa"/>
            <w:tcBorders>
              <w:top w:val="double" w:sz="4" w:space="0" w:color="auto"/>
              <w:bottom w:val="single" w:sz="4" w:space="0" w:color="auto"/>
            </w:tcBorders>
          </w:tcPr>
          <w:p w:rsidR="00E0115A" w:rsidRPr="00C57722" w:rsidRDefault="00E0115A" w:rsidP="00517A0B">
            <w:pPr>
              <w:spacing w:after="0" w:line="240" w:lineRule="auto"/>
              <w:ind w:left="33"/>
              <w:rPr>
                <w:sz w:val="24"/>
                <w:szCs w:val="24"/>
              </w:rPr>
            </w:pPr>
            <w:r w:rsidRPr="00C57722">
              <w:rPr>
                <w:rFonts w:ascii="Times New Roman" w:hAnsi="Times New Roman"/>
                <w:sz w:val="24"/>
                <w:szCs w:val="24"/>
              </w:rPr>
              <w:t xml:space="preserve">Подготовка к педагогическому совету по теме «Воспитательный потенциал внеурочной и внеклассной деятельности». Организация внеурочной деятельности </w:t>
            </w:r>
            <w:proofErr w:type="gramStart"/>
            <w:r w:rsidRPr="00C57722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C57722">
              <w:rPr>
                <w:rFonts w:ascii="Times New Roman" w:hAnsi="Times New Roman"/>
                <w:sz w:val="24"/>
                <w:szCs w:val="24"/>
              </w:rPr>
              <w:t xml:space="preserve"> с ОВЗ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7722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  <w:tc>
          <w:tcPr>
            <w:tcW w:w="708" w:type="dxa"/>
            <w:vMerge/>
            <w:tcBorders>
              <w:top w:val="double" w:sz="4" w:space="0" w:color="auto"/>
            </w:tcBorders>
            <w:shd w:val="clear" w:color="auto" w:fill="F2F2F2"/>
            <w:textDirection w:val="tbRl"/>
          </w:tcPr>
          <w:p w:rsidR="00E0115A" w:rsidRPr="00C57722" w:rsidRDefault="00E0115A" w:rsidP="00517A0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115A" w:rsidRPr="00C57722" w:rsidTr="00517A0B">
        <w:trPr>
          <w:cantSplit/>
          <w:trHeight w:val="535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7722">
              <w:rPr>
                <w:rFonts w:ascii="Times New Roman" w:hAnsi="Times New Roman"/>
                <w:sz w:val="24"/>
                <w:szCs w:val="24"/>
              </w:rPr>
              <w:t>персональный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7722">
              <w:rPr>
                <w:rFonts w:ascii="Times New Roman" w:hAnsi="Times New Roman"/>
                <w:sz w:val="24"/>
                <w:szCs w:val="24"/>
              </w:rPr>
              <w:t>Посещение уроков</w:t>
            </w:r>
          </w:p>
        </w:tc>
        <w:tc>
          <w:tcPr>
            <w:tcW w:w="9355" w:type="dxa"/>
            <w:tcBorders>
              <w:top w:val="double" w:sz="4" w:space="0" w:color="auto"/>
              <w:bottom w:val="single" w:sz="4" w:space="0" w:color="auto"/>
            </w:tcBorders>
          </w:tcPr>
          <w:p w:rsidR="00E0115A" w:rsidRPr="00C57722" w:rsidRDefault="00E0115A" w:rsidP="00517A0B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C57722">
              <w:rPr>
                <w:rFonts w:ascii="Times New Roman" w:hAnsi="Times New Roman"/>
                <w:sz w:val="24"/>
                <w:szCs w:val="24"/>
              </w:rPr>
              <w:t xml:space="preserve">Использование </w:t>
            </w:r>
            <w:proofErr w:type="spellStart"/>
            <w:r w:rsidRPr="00C57722">
              <w:rPr>
                <w:rFonts w:ascii="Times New Roman" w:hAnsi="Times New Roman"/>
                <w:sz w:val="24"/>
                <w:szCs w:val="24"/>
              </w:rPr>
              <w:t>здоровьесберегающих</w:t>
            </w:r>
            <w:proofErr w:type="spellEnd"/>
            <w:r w:rsidRPr="00C57722">
              <w:rPr>
                <w:rFonts w:ascii="Times New Roman" w:hAnsi="Times New Roman"/>
                <w:sz w:val="24"/>
                <w:szCs w:val="24"/>
              </w:rPr>
              <w:t xml:space="preserve"> технологий на уроках в 1 классе.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7722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  <w:tc>
          <w:tcPr>
            <w:tcW w:w="708" w:type="dxa"/>
            <w:vMerge/>
            <w:tcBorders>
              <w:top w:val="double" w:sz="4" w:space="0" w:color="auto"/>
            </w:tcBorders>
            <w:shd w:val="clear" w:color="auto" w:fill="F2F2F2"/>
            <w:textDirection w:val="tbRl"/>
          </w:tcPr>
          <w:p w:rsidR="00E0115A" w:rsidRPr="00C57722" w:rsidRDefault="00E0115A" w:rsidP="00517A0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115A" w:rsidRPr="00C57722" w:rsidTr="00517A0B">
        <w:trPr>
          <w:cantSplit/>
          <w:trHeight w:val="393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doub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E0115A" w:rsidRPr="00C57722" w:rsidRDefault="00E0115A" w:rsidP="00517A0B">
            <w:pPr>
              <w:pStyle w:val="a7"/>
              <w:ind w:left="360"/>
            </w:pPr>
            <w:r w:rsidRPr="00C57722">
              <w:rPr>
                <w:b/>
                <w:i/>
              </w:rPr>
              <w:t>Информационно-методическое сопровождение учебного процесса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double" w:sz="4" w:space="0" w:color="auto"/>
            </w:tcBorders>
            <w:shd w:val="clear" w:color="auto" w:fill="F2F2F2"/>
            <w:vAlign w:val="center"/>
          </w:tcPr>
          <w:p w:rsidR="00E0115A" w:rsidRPr="00C57722" w:rsidRDefault="00E0115A" w:rsidP="00517A0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115A" w:rsidRPr="00C57722" w:rsidTr="00517A0B">
        <w:trPr>
          <w:cantSplit/>
          <w:trHeight w:val="628"/>
        </w:trPr>
        <w:tc>
          <w:tcPr>
            <w:tcW w:w="1276" w:type="dxa"/>
            <w:tcBorders>
              <w:top w:val="single" w:sz="4" w:space="0" w:color="auto"/>
            </w:tcBorders>
            <w:shd w:val="clear" w:color="auto" w:fill="F2F2F2"/>
          </w:tcPr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7722">
              <w:rPr>
                <w:rFonts w:ascii="Times New Roman" w:hAnsi="Times New Roman"/>
                <w:sz w:val="24"/>
                <w:szCs w:val="24"/>
              </w:rPr>
              <w:t>Обеспечение публичной отчётности школы о ходе и результатах реализации ФГОС НОО ОВЗ</w:t>
            </w:r>
          </w:p>
        </w:tc>
        <w:tc>
          <w:tcPr>
            <w:tcW w:w="93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57722">
              <w:rPr>
                <w:rFonts w:ascii="Times New Roman" w:hAnsi="Times New Roman"/>
                <w:sz w:val="24"/>
                <w:szCs w:val="24"/>
              </w:rPr>
              <w:t>Обеспечение публичной отчётности школы о ходе и результатах реализации ООП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7722">
              <w:rPr>
                <w:rFonts w:ascii="Times New Roman" w:hAnsi="Times New Roman"/>
                <w:sz w:val="24"/>
                <w:szCs w:val="24"/>
              </w:rPr>
              <w:t xml:space="preserve">Размещение на сайте школы информации о введении ФГОС НОО для </w:t>
            </w:r>
            <w:proofErr w:type="gramStart"/>
            <w:r w:rsidRPr="00C57722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C57722">
              <w:rPr>
                <w:rFonts w:ascii="Times New Roman" w:hAnsi="Times New Roman"/>
                <w:sz w:val="24"/>
                <w:szCs w:val="24"/>
              </w:rPr>
              <w:t xml:space="preserve"> с ОВЗ</w:t>
            </w:r>
          </w:p>
        </w:tc>
        <w:tc>
          <w:tcPr>
            <w:tcW w:w="708" w:type="dxa"/>
            <w:vMerge/>
            <w:tcBorders>
              <w:top w:val="double" w:sz="4" w:space="0" w:color="auto"/>
            </w:tcBorders>
            <w:shd w:val="clear" w:color="auto" w:fill="F2F2F2"/>
            <w:vAlign w:val="center"/>
          </w:tcPr>
          <w:p w:rsidR="00E0115A" w:rsidRPr="00C57722" w:rsidRDefault="00E0115A" w:rsidP="00517A0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115A" w:rsidRPr="00C57722" w:rsidTr="00517A0B">
        <w:trPr>
          <w:gridAfter w:val="1"/>
          <w:wAfter w:w="708" w:type="dxa"/>
          <w:cantSplit/>
          <w:trHeight w:val="65"/>
        </w:trPr>
        <w:tc>
          <w:tcPr>
            <w:tcW w:w="14459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E0115A" w:rsidRPr="00C57722" w:rsidRDefault="00E0115A" w:rsidP="00517A0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115A" w:rsidRPr="00C57722" w:rsidTr="00517A0B">
        <w:trPr>
          <w:cantSplit/>
          <w:trHeight w:val="192"/>
        </w:trPr>
        <w:tc>
          <w:tcPr>
            <w:tcW w:w="1276" w:type="dxa"/>
            <w:tcBorders>
              <w:top w:val="double" w:sz="4" w:space="0" w:color="auto"/>
            </w:tcBorders>
            <w:shd w:val="clear" w:color="auto" w:fill="F2F2F2"/>
          </w:tcPr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F2F2F2"/>
          </w:tcPr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doub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E0115A" w:rsidRPr="00C57722" w:rsidRDefault="00E0115A" w:rsidP="00517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722">
              <w:rPr>
                <w:rFonts w:ascii="Times New Roman" w:hAnsi="Times New Roman"/>
                <w:b/>
                <w:i/>
                <w:sz w:val="24"/>
                <w:szCs w:val="24"/>
              </w:rPr>
              <w:t>Организация научно-методического обеспечения учебного процесса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tcBorders>
              <w:top w:val="nil"/>
            </w:tcBorders>
            <w:shd w:val="clear" w:color="auto" w:fill="F2F2F2"/>
            <w:textDirection w:val="tbRl"/>
          </w:tcPr>
          <w:p w:rsidR="00E0115A" w:rsidRPr="00C57722" w:rsidRDefault="00E0115A" w:rsidP="00517A0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7722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</w:tr>
      <w:tr w:rsidR="00E0115A" w:rsidRPr="00C57722" w:rsidTr="00517A0B">
        <w:trPr>
          <w:cantSplit/>
          <w:trHeight w:val="192"/>
        </w:trPr>
        <w:tc>
          <w:tcPr>
            <w:tcW w:w="1276" w:type="dxa"/>
            <w:tcBorders>
              <w:top w:val="double" w:sz="4" w:space="0" w:color="auto"/>
            </w:tcBorders>
            <w:shd w:val="clear" w:color="auto" w:fill="F2F2F2"/>
          </w:tcPr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7722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F2F2F2"/>
          </w:tcPr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E0115A" w:rsidRPr="00C57722" w:rsidRDefault="00E0115A" w:rsidP="00517A0B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57722">
              <w:rPr>
                <w:rFonts w:ascii="Times New Roman" w:hAnsi="Times New Roman"/>
                <w:sz w:val="24"/>
                <w:szCs w:val="24"/>
              </w:rPr>
              <w:t>Педагогический совет по теме «Воспитательный потенциал внеурочной и внеклассной деятельности».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7722">
              <w:rPr>
                <w:rFonts w:ascii="Times New Roman" w:hAnsi="Times New Roman"/>
                <w:sz w:val="24"/>
                <w:szCs w:val="24"/>
              </w:rPr>
              <w:t>Протокол педсовета</w:t>
            </w:r>
          </w:p>
        </w:tc>
        <w:tc>
          <w:tcPr>
            <w:tcW w:w="708" w:type="dxa"/>
            <w:vMerge/>
            <w:shd w:val="clear" w:color="auto" w:fill="F2F2F2"/>
            <w:textDirection w:val="tbRl"/>
          </w:tcPr>
          <w:p w:rsidR="00E0115A" w:rsidRPr="00C57722" w:rsidRDefault="00E0115A" w:rsidP="00517A0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115A" w:rsidRPr="00C57722" w:rsidTr="00517A0B">
        <w:trPr>
          <w:cantSplit/>
          <w:trHeight w:val="192"/>
        </w:trPr>
        <w:tc>
          <w:tcPr>
            <w:tcW w:w="1276" w:type="dxa"/>
            <w:tcBorders>
              <w:top w:val="double" w:sz="4" w:space="0" w:color="auto"/>
            </w:tcBorders>
            <w:shd w:val="clear" w:color="auto" w:fill="F2F2F2"/>
          </w:tcPr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F2F2F2"/>
          </w:tcPr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7722">
              <w:rPr>
                <w:rFonts w:ascii="Times New Roman" w:hAnsi="Times New Roman"/>
                <w:sz w:val="24"/>
                <w:szCs w:val="24"/>
              </w:rPr>
              <w:t>Заседание ШМО</w:t>
            </w:r>
          </w:p>
        </w:tc>
        <w:tc>
          <w:tcPr>
            <w:tcW w:w="935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E0115A" w:rsidRPr="00C57722" w:rsidRDefault="00E0115A" w:rsidP="00517A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7722">
              <w:rPr>
                <w:rFonts w:ascii="Times New Roman" w:hAnsi="Times New Roman"/>
                <w:sz w:val="24"/>
                <w:szCs w:val="24"/>
              </w:rPr>
              <w:t>«Современный урок в начальной школе с позиций формирования БУД (базовые учебные действия)».</w:t>
            </w:r>
          </w:p>
          <w:p w:rsidR="00E0115A" w:rsidRPr="00C57722" w:rsidRDefault="00E0115A" w:rsidP="00517A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7722">
              <w:rPr>
                <w:rFonts w:ascii="Times New Roman" w:hAnsi="Times New Roman"/>
                <w:sz w:val="24"/>
                <w:szCs w:val="24"/>
              </w:rPr>
              <w:t xml:space="preserve">1. Образовательные технологии, методы и приемы, позволяющие решать задачи </w:t>
            </w:r>
            <w:proofErr w:type="spellStart"/>
            <w:r w:rsidRPr="00C57722">
              <w:rPr>
                <w:rFonts w:ascii="Times New Roman" w:hAnsi="Times New Roman"/>
                <w:sz w:val="24"/>
                <w:szCs w:val="24"/>
              </w:rPr>
              <w:t>деятельностного</w:t>
            </w:r>
            <w:proofErr w:type="spellEnd"/>
            <w:r w:rsidRPr="00C57722">
              <w:rPr>
                <w:rFonts w:ascii="Times New Roman" w:hAnsi="Times New Roman"/>
                <w:sz w:val="24"/>
                <w:szCs w:val="24"/>
              </w:rPr>
              <w:t xml:space="preserve"> подхода к обучению и давать  качественное образование для всех детей. </w:t>
            </w:r>
          </w:p>
          <w:p w:rsidR="00E0115A" w:rsidRPr="00C57722" w:rsidRDefault="00E0115A" w:rsidP="00517A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7722">
              <w:rPr>
                <w:rFonts w:ascii="Times New Roman" w:hAnsi="Times New Roman"/>
                <w:sz w:val="24"/>
                <w:szCs w:val="24"/>
              </w:rPr>
              <w:t>2. Оценка состояния работы по совершенствованию механизма учета индивидуальных достижений обучающихся.</w:t>
            </w:r>
          </w:p>
          <w:p w:rsidR="00E0115A" w:rsidRPr="00C57722" w:rsidRDefault="00E0115A" w:rsidP="00517A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7722">
              <w:rPr>
                <w:rFonts w:ascii="Times New Roman" w:hAnsi="Times New Roman"/>
                <w:sz w:val="24"/>
                <w:szCs w:val="24"/>
              </w:rPr>
              <w:t>3. Система оценки достижений обучающихся  с ОВЗ планируемых результатов освоения адаптированной основной образовательной программы.</w:t>
            </w:r>
          </w:p>
          <w:p w:rsidR="00E0115A" w:rsidRPr="00C57722" w:rsidRDefault="00E0115A" w:rsidP="00517A0B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57722">
              <w:rPr>
                <w:rFonts w:ascii="Times New Roman" w:hAnsi="Times New Roman"/>
                <w:sz w:val="24"/>
                <w:szCs w:val="24"/>
              </w:rPr>
              <w:t>4. Открытые уроки.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7722">
              <w:rPr>
                <w:rFonts w:ascii="Times New Roman" w:hAnsi="Times New Roman"/>
                <w:sz w:val="24"/>
                <w:szCs w:val="24"/>
              </w:rPr>
              <w:t>Протокол ШМО</w:t>
            </w:r>
          </w:p>
        </w:tc>
        <w:tc>
          <w:tcPr>
            <w:tcW w:w="708" w:type="dxa"/>
            <w:vMerge/>
            <w:shd w:val="clear" w:color="auto" w:fill="F2F2F2"/>
            <w:textDirection w:val="tbRl"/>
          </w:tcPr>
          <w:p w:rsidR="00E0115A" w:rsidRPr="00C57722" w:rsidRDefault="00E0115A" w:rsidP="00517A0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115A" w:rsidRPr="00C57722" w:rsidTr="00517A0B">
        <w:trPr>
          <w:cantSplit/>
          <w:trHeight w:val="192"/>
        </w:trPr>
        <w:tc>
          <w:tcPr>
            <w:tcW w:w="1276" w:type="dxa"/>
            <w:tcBorders>
              <w:top w:val="double" w:sz="4" w:space="0" w:color="auto"/>
            </w:tcBorders>
            <w:shd w:val="clear" w:color="auto" w:fill="F2F2F2"/>
          </w:tcPr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7722">
              <w:rPr>
                <w:rFonts w:ascii="Times New Roman" w:hAnsi="Times New Roman"/>
                <w:sz w:val="24"/>
                <w:szCs w:val="24"/>
              </w:rPr>
              <w:t xml:space="preserve">Персональный 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F2F2F2"/>
          </w:tcPr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7722">
              <w:rPr>
                <w:rFonts w:ascii="Times New Roman" w:hAnsi="Times New Roman"/>
                <w:sz w:val="24"/>
                <w:szCs w:val="24"/>
              </w:rPr>
              <w:t>Посещение занятий</w:t>
            </w:r>
          </w:p>
        </w:tc>
        <w:tc>
          <w:tcPr>
            <w:tcW w:w="935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E0115A" w:rsidRPr="00C57722" w:rsidRDefault="00E0115A" w:rsidP="00517A0B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7722">
              <w:rPr>
                <w:rFonts w:ascii="Times New Roman" w:hAnsi="Times New Roman"/>
                <w:sz w:val="24"/>
                <w:szCs w:val="24"/>
              </w:rPr>
              <w:t xml:space="preserve">Психолого-педагогическое сопровождение </w:t>
            </w:r>
            <w:proofErr w:type="gramStart"/>
            <w:r w:rsidRPr="00C57722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C57722">
              <w:rPr>
                <w:rFonts w:ascii="Times New Roman" w:hAnsi="Times New Roman"/>
                <w:sz w:val="24"/>
                <w:szCs w:val="24"/>
              </w:rPr>
              <w:t xml:space="preserve"> ФГОС НОО обучающихся с ОВЗ</w:t>
            </w:r>
            <w:r w:rsidRPr="00C57722">
              <w:rPr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7722">
              <w:rPr>
                <w:rFonts w:ascii="Times New Roman" w:hAnsi="Times New Roman"/>
                <w:sz w:val="24"/>
                <w:szCs w:val="24"/>
              </w:rPr>
              <w:t>Собеседование</w:t>
            </w:r>
          </w:p>
        </w:tc>
        <w:tc>
          <w:tcPr>
            <w:tcW w:w="708" w:type="dxa"/>
            <w:vMerge/>
            <w:shd w:val="clear" w:color="auto" w:fill="F2F2F2"/>
            <w:textDirection w:val="tbRl"/>
          </w:tcPr>
          <w:p w:rsidR="00E0115A" w:rsidRPr="00C57722" w:rsidRDefault="00E0115A" w:rsidP="00517A0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115A" w:rsidRPr="00C57722" w:rsidTr="00517A0B">
        <w:trPr>
          <w:cantSplit/>
          <w:trHeight w:val="379"/>
        </w:trPr>
        <w:tc>
          <w:tcPr>
            <w:tcW w:w="1276" w:type="dxa"/>
            <w:shd w:val="clear" w:color="auto" w:fill="F2F2F2"/>
          </w:tcPr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2F2F2"/>
          </w:tcPr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E0115A" w:rsidRPr="00C57722" w:rsidRDefault="00E0115A" w:rsidP="00517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722">
              <w:rPr>
                <w:rFonts w:ascii="Times New Roman" w:hAnsi="Times New Roman"/>
                <w:b/>
                <w:i/>
                <w:sz w:val="24"/>
                <w:szCs w:val="24"/>
              </w:rPr>
              <w:t>Мониторинг качества начального образования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E0115A" w:rsidRPr="00C57722" w:rsidRDefault="00E0115A" w:rsidP="00517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F2F2F2"/>
            <w:textDirection w:val="tbRl"/>
          </w:tcPr>
          <w:p w:rsidR="00E0115A" w:rsidRPr="00C57722" w:rsidRDefault="00E0115A" w:rsidP="00517A0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115A" w:rsidRPr="00C57722" w:rsidTr="00517A0B">
        <w:trPr>
          <w:cantSplit/>
          <w:trHeight w:val="570"/>
        </w:trPr>
        <w:tc>
          <w:tcPr>
            <w:tcW w:w="1276" w:type="dxa"/>
            <w:shd w:val="clear" w:color="auto" w:fill="F2F2F2"/>
          </w:tcPr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7722">
              <w:rPr>
                <w:rFonts w:ascii="Times New Roman" w:hAnsi="Times New Roman"/>
                <w:sz w:val="24"/>
                <w:szCs w:val="24"/>
              </w:rPr>
              <w:t>итоговый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2F2F2"/>
          </w:tcPr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7722">
              <w:rPr>
                <w:rFonts w:ascii="Times New Roman" w:hAnsi="Times New Roman"/>
                <w:sz w:val="24"/>
                <w:szCs w:val="24"/>
              </w:rPr>
              <w:t>Совещание при директоре</w:t>
            </w:r>
          </w:p>
        </w:tc>
        <w:tc>
          <w:tcPr>
            <w:tcW w:w="9355" w:type="dxa"/>
            <w:tcBorders>
              <w:top w:val="single" w:sz="4" w:space="0" w:color="auto"/>
              <w:bottom w:val="single" w:sz="4" w:space="0" w:color="auto"/>
            </w:tcBorders>
          </w:tcPr>
          <w:p w:rsidR="00E0115A" w:rsidRPr="00C57722" w:rsidRDefault="00E0115A" w:rsidP="00517A0B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C57722">
              <w:rPr>
                <w:rFonts w:ascii="Times New Roman" w:hAnsi="Times New Roman"/>
                <w:sz w:val="24"/>
                <w:szCs w:val="24"/>
              </w:rPr>
              <w:t xml:space="preserve">.Итоги успеваемости </w:t>
            </w:r>
            <w:proofErr w:type="gramStart"/>
            <w:r w:rsidRPr="00C57722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C57722">
              <w:rPr>
                <w:rFonts w:ascii="Times New Roman" w:hAnsi="Times New Roman"/>
                <w:sz w:val="24"/>
                <w:szCs w:val="24"/>
              </w:rPr>
              <w:t xml:space="preserve"> в  3-ой четверти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7722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  <w:tc>
          <w:tcPr>
            <w:tcW w:w="708" w:type="dxa"/>
            <w:vMerge/>
            <w:shd w:val="clear" w:color="auto" w:fill="F2F2F2"/>
            <w:textDirection w:val="tbRl"/>
          </w:tcPr>
          <w:p w:rsidR="00E0115A" w:rsidRPr="00C57722" w:rsidRDefault="00E0115A" w:rsidP="00517A0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115A" w:rsidRPr="00C57722" w:rsidTr="00517A0B">
        <w:trPr>
          <w:cantSplit/>
          <w:trHeight w:val="825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7722">
              <w:rPr>
                <w:rFonts w:ascii="Times New Roman" w:hAnsi="Times New Roman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7722">
              <w:rPr>
                <w:rFonts w:ascii="Times New Roman" w:hAnsi="Times New Roman"/>
                <w:sz w:val="24"/>
                <w:szCs w:val="24"/>
              </w:rPr>
              <w:t>Диагностические методики</w:t>
            </w:r>
          </w:p>
        </w:tc>
        <w:tc>
          <w:tcPr>
            <w:tcW w:w="9355" w:type="dxa"/>
            <w:tcBorders>
              <w:top w:val="single" w:sz="4" w:space="0" w:color="auto"/>
              <w:bottom w:val="single" w:sz="4" w:space="0" w:color="auto"/>
            </w:tcBorders>
          </w:tcPr>
          <w:p w:rsidR="00E0115A" w:rsidRPr="00C57722" w:rsidRDefault="00E0115A" w:rsidP="00517A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7722">
              <w:rPr>
                <w:rFonts w:ascii="Times New Roman" w:hAnsi="Times New Roman"/>
                <w:sz w:val="24"/>
                <w:szCs w:val="24"/>
              </w:rPr>
              <w:t>«Определение уровня развития самоуправления в ученическом коллективе»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7722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  <w:tc>
          <w:tcPr>
            <w:tcW w:w="708" w:type="dxa"/>
            <w:vMerge/>
            <w:shd w:val="clear" w:color="auto" w:fill="F2F2F2"/>
            <w:textDirection w:val="tbRl"/>
          </w:tcPr>
          <w:p w:rsidR="00E0115A" w:rsidRPr="00C57722" w:rsidRDefault="00E0115A" w:rsidP="00517A0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115A" w:rsidRPr="00C57722" w:rsidTr="00517A0B">
        <w:trPr>
          <w:cantSplit/>
          <w:trHeight w:val="404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E0115A" w:rsidRPr="00C57722" w:rsidRDefault="00E0115A" w:rsidP="00517A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7722">
              <w:rPr>
                <w:rFonts w:ascii="Times New Roman" w:hAnsi="Times New Roman"/>
                <w:b/>
                <w:i/>
                <w:sz w:val="24"/>
                <w:szCs w:val="24"/>
              </w:rPr>
              <w:t>Нормативно-правовое и документальное обеспечение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F2F2F2"/>
            <w:textDirection w:val="tbRl"/>
          </w:tcPr>
          <w:p w:rsidR="00E0115A" w:rsidRPr="00C57722" w:rsidRDefault="00E0115A" w:rsidP="00517A0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115A" w:rsidRPr="00C57722" w:rsidTr="00517A0B">
        <w:trPr>
          <w:cantSplit/>
          <w:trHeight w:val="404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7722">
              <w:rPr>
                <w:rFonts w:ascii="Times New Roman" w:hAnsi="Times New Roman"/>
                <w:sz w:val="24"/>
                <w:szCs w:val="24"/>
              </w:rPr>
              <w:t>персональный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7722">
              <w:rPr>
                <w:rFonts w:ascii="Times New Roman" w:hAnsi="Times New Roman"/>
                <w:sz w:val="24"/>
                <w:szCs w:val="24"/>
              </w:rPr>
              <w:t>Анализ и изучение документации</w:t>
            </w:r>
          </w:p>
        </w:tc>
        <w:tc>
          <w:tcPr>
            <w:tcW w:w="9355" w:type="dxa"/>
            <w:tcBorders>
              <w:top w:val="single" w:sz="4" w:space="0" w:color="auto"/>
              <w:bottom w:val="single" w:sz="4" w:space="0" w:color="auto"/>
            </w:tcBorders>
          </w:tcPr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7722">
              <w:rPr>
                <w:rFonts w:ascii="Times New Roman" w:hAnsi="Times New Roman"/>
                <w:color w:val="000000"/>
                <w:sz w:val="24"/>
                <w:szCs w:val="24"/>
              </w:rPr>
              <w:t>Проверка листов личных достижений обучающихся с ОВЗ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7722">
              <w:rPr>
                <w:rFonts w:ascii="Times New Roman" w:hAnsi="Times New Roman"/>
                <w:sz w:val="24"/>
                <w:szCs w:val="24"/>
              </w:rPr>
              <w:t>Собеседование с педагогами</w:t>
            </w:r>
          </w:p>
        </w:tc>
        <w:tc>
          <w:tcPr>
            <w:tcW w:w="708" w:type="dxa"/>
            <w:vMerge/>
            <w:shd w:val="clear" w:color="auto" w:fill="F2F2F2"/>
            <w:textDirection w:val="tbRl"/>
          </w:tcPr>
          <w:p w:rsidR="00E0115A" w:rsidRPr="00C57722" w:rsidRDefault="00E0115A" w:rsidP="00517A0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0115A" w:rsidRPr="00DF08F2" w:rsidRDefault="00E0115A" w:rsidP="00E011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5167" w:type="dxa"/>
        <w:tblInd w:w="25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276"/>
        <w:gridCol w:w="1843"/>
        <w:gridCol w:w="9355"/>
        <w:gridCol w:w="567"/>
        <w:gridCol w:w="1418"/>
        <w:gridCol w:w="567"/>
        <w:gridCol w:w="141"/>
      </w:tblGrid>
      <w:tr w:rsidR="00E0115A" w:rsidRPr="00C57722" w:rsidTr="00517A0B">
        <w:trPr>
          <w:cantSplit/>
          <w:trHeight w:val="290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E0115A" w:rsidRPr="00C57722" w:rsidRDefault="00E0115A" w:rsidP="00517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double" w:sz="4" w:space="0" w:color="auto"/>
              <w:bottom w:val="single" w:sz="4" w:space="0" w:color="auto"/>
            </w:tcBorders>
            <w:shd w:val="clear" w:color="auto" w:fill="F2F2F2"/>
          </w:tcPr>
          <w:p w:rsidR="00E0115A" w:rsidRPr="00C57722" w:rsidRDefault="00E0115A" w:rsidP="00517A0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57722">
              <w:rPr>
                <w:rFonts w:ascii="Times New Roman" w:hAnsi="Times New Roman"/>
                <w:b/>
                <w:i/>
                <w:sz w:val="24"/>
                <w:szCs w:val="24"/>
              </w:rPr>
              <w:t>Мониторинг качества начального образования</w:t>
            </w:r>
          </w:p>
        </w:tc>
        <w:tc>
          <w:tcPr>
            <w:tcW w:w="1985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F2F2F2"/>
          </w:tcPr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Merge w:val="restart"/>
            <w:tcBorders>
              <w:top w:val="double" w:sz="4" w:space="0" w:color="auto"/>
            </w:tcBorders>
            <w:shd w:val="clear" w:color="auto" w:fill="F2F2F2"/>
            <w:textDirection w:val="tbRl"/>
          </w:tcPr>
          <w:p w:rsidR="00E0115A" w:rsidRPr="00C57722" w:rsidRDefault="00E0115A" w:rsidP="00517A0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7722">
              <w:rPr>
                <w:rFonts w:ascii="Times New Roman" w:hAnsi="Times New Roman"/>
                <w:b/>
                <w:sz w:val="24"/>
                <w:szCs w:val="24"/>
              </w:rPr>
              <w:t xml:space="preserve">апрель </w:t>
            </w:r>
          </w:p>
        </w:tc>
      </w:tr>
      <w:tr w:rsidR="00E0115A" w:rsidRPr="00C57722" w:rsidTr="00517A0B">
        <w:trPr>
          <w:cantSplit/>
          <w:trHeight w:val="85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7722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7722">
              <w:rPr>
                <w:rFonts w:ascii="Times New Roman" w:hAnsi="Times New Roman"/>
                <w:sz w:val="24"/>
                <w:szCs w:val="24"/>
              </w:rPr>
              <w:t>Диагностические методики</w:t>
            </w:r>
          </w:p>
        </w:tc>
        <w:tc>
          <w:tcPr>
            <w:tcW w:w="9355" w:type="dxa"/>
            <w:tcBorders>
              <w:top w:val="double" w:sz="4" w:space="0" w:color="auto"/>
              <w:bottom w:val="single" w:sz="4" w:space="0" w:color="auto"/>
            </w:tcBorders>
          </w:tcPr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7722">
              <w:rPr>
                <w:rFonts w:ascii="Times New Roman" w:hAnsi="Times New Roman"/>
                <w:lang w:eastAsia="zh-CN"/>
              </w:rPr>
              <w:t xml:space="preserve">Диагностика </w:t>
            </w:r>
            <w:proofErr w:type="spellStart"/>
            <w:r w:rsidRPr="00C57722">
              <w:rPr>
                <w:rFonts w:ascii="Times New Roman" w:hAnsi="Times New Roman"/>
                <w:lang w:eastAsia="zh-CN"/>
              </w:rPr>
              <w:t>сформированности</w:t>
            </w:r>
            <w:proofErr w:type="spellEnd"/>
            <w:r w:rsidRPr="00C57722">
              <w:rPr>
                <w:rFonts w:ascii="Times New Roman" w:hAnsi="Times New Roman"/>
                <w:lang w:eastAsia="zh-CN"/>
              </w:rPr>
              <w:t xml:space="preserve"> УУД (</w:t>
            </w:r>
            <w:proofErr w:type="spellStart"/>
            <w:r w:rsidRPr="00C57722">
              <w:rPr>
                <w:rFonts w:ascii="Times New Roman" w:hAnsi="Times New Roman"/>
                <w:lang w:eastAsia="zh-CN"/>
              </w:rPr>
              <w:t>Позн</w:t>
            </w:r>
            <w:proofErr w:type="spellEnd"/>
            <w:r w:rsidRPr="00C57722">
              <w:rPr>
                <w:rFonts w:ascii="Times New Roman" w:hAnsi="Times New Roman"/>
                <w:lang w:eastAsia="zh-CN"/>
              </w:rPr>
              <w:t>., регул</w:t>
            </w:r>
            <w:proofErr w:type="gramStart"/>
            <w:r w:rsidRPr="00C57722">
              <w:rPr>
                <w:rFonts w:ascii="Times New Roman" w:hAnsi="Times New Roman"/>
                <w:lang w:eastAsia="zh-CN"/>
              </w:rPr>
              <w:t xml:space="preserve">., </w:t>
            </w:r>
            <w:proofErr w:type="gramEnd"/>
            <w:r w:rsidRPr="00C57722">
              <w:rPr>
                <w:rFonts w:ascii="Times New Roman" w:hAnsi="Times New Roman"/>
                <w:lang w:eastAsia="zh-CN"/>
              </w:rPr>
              <w:t xml:space="preserve">коммун) (1-3 </w:t>
            </w:r>
            <w:proofErr w:type="spellStart"/>
            <w:r w:rsidRPr="00C57722">
              <w:rPr>
                <w:rFonts w:ascii="Times New Roman" w:hAnsi="Times New Roman"/>
                <w:lang w:eastAsia="zh-CN"/>
              </w:rPr>
              <w:t>кл</w:t>
            </w:r>
            <w:proofErr w:type="spellEnd"/>
            <w:r w:rsidRPr="00C57722">
              <w:rPr>
                <w:rFonts w:ascii="Times New Roman" w:hAnsi="Times New Roman"/>
                <w:lang w:eastAsia="zh-CN"/>
              </w:rPr>
              <w:t>.)</w:t>
            </w:r>
          </w:p>
          <w:p w:rsidR="00E0115A" w:rsidRPr="00C57722" w:rsidRDefault="00E0115A" w:rsidP="00517A0B">
            <w:pPr>
              <w:pStyle w:val="a7"/>
              <w:tabs>
                <w:tab w:val="left" w:pos="742"/>
                <w:tab w:val="left" w:pos="2018"/>
              </w:tabs>
              <w:ind w:left="0"/>
            </w:pPr>
            <w:proofErr w:type="gramStart"/>
            <w:r w:rsidRPr="00C57722">
              <w:rPr>
                <w:lang w:eastAsia="zh-CN"/>
              </w:rPr>
              <w:t xml:space="preserve">Диагностика </w:t>
            </w:r>
            <w:proofErr w:type="spellStart"/>
            <w:r w:rsidRPr="00C57722">
              <w:rPr>
                <w:lang w:eastAsia="zh-CN"/>
              </w:rPr>
              <w:t>сформированности</w:t>
            </w:r>
            <w:proofErr w:type="spellEnd"/>
            <w:r w:rsidRPr="00C57722">
              <w:rPr>
                <w:lang w:eastAsia="zh-CN"/>
              </w:rPr>
              <w:t xml:space="preserve"> УУД (</w:t>
            </w:r>
            <w:proofErr w:type="spellStart"/>
            <w:r w:rsidRPr="00C57722">
              <w:rPr>
                <w:lang w:eastAsia="zh-CN"/>
              </w:rPr>
              <w:t>личност</w:t>
            </w:r>
            <w:proofErr w:type="spellEnd"/>
            <w:r w:rsidRPr="00C57722">
              <w:rPr>
                <w:lang w:eastAsia="zh-CN"/>
              </w:rPr>
              <w:t xml:space="preserve">, </w:t>
            </w:r>
            <w:proofErr w:type="spellStart"/>
            <w:r w:rsidRPr="00C57722">
              <w:rPr>
                <w:lang w:eastAsia="zh-CN"/>
              </w:rPr>
              <w:t>коммуню</w:t>
            </w:r>
            <w:proofErr w:type="spellEnd"/>
            <w:r w:rsidRPr="00C57722">
              <w:rPr>
                <w:lang w:eastAsia="zh-CN"/>
              </w:rPr>
              <w:t xml:space="preserve">)  Дерево, Рукавички 1-2 </w:t>
            </w:r>
            <w:proofErr w:type="spellStart"/>
            <w:r w:rsidRPr="00C57722">
              <w:rPr>
                <w:lang w:eastAsia="zh-CN"/>
              </w:rPr>
              <w:t>кл</w:t>
            </w:r>
            <w:proofErr w:type="spellEnd"/>
            <w:r w:rsidRPr="00C57722">
              <w:rPr>
                <w:lang w:eastAsia="zh-CN"/>
              </w:rPr>
              <w:t xml:space="preserve">, Домики 3 </w:t>
            </w:r>
            <w:proofErr w:type="spellStart"/>
            <w:r w:rsidRPr="00C57722">
              <w:rPr>
                <w:lang w:eastAsia="zh-CN"/>
              </w:rPr>
              <w:t>кл</w:t>
            </w:r>
            <w:proofErr w:type="spellEnd"/>
            <w:r w:rsidRPr="00C57722">
              <w:rPr>
                <w:lang w:eastAsia="zh-CN"/>
              </w:rPr>
              <w:t xml:space="preserve">, Матрешки – 4 </w:t>
            </w:r>
            <w:proofErr w:type="spellStart"/>
            <w:r w:rsidRPr="00C57722">
              <w:rPr>
                <w:lang w:eastAsia="zh-CN"/>
              </w:rPr>
              <w:t>кл</w:t>
            </w:r>
            <w:proofErr w:type="spellEnd"/>
            <w:r w:rsidRPr="00C57722">
              <w:rPr>
                <w:lang w:eastAsia="zh-CN"/>
              </w:rPr>
              <w:t>.)</w:t>
            </w:r>
            <w:proofErr w:type="gramEnd"/>
          </w:p>
        </w:tc>
        <w:tc>
          <w:tcPr>
            <w:tcW w:w="1985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F2F2F2"/>
          </w:tcPr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7722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  <w:tc>
          <w:tcPr>
            <w:tcW w:w="708" w:type="dxa"/>
            <w:gridSpan w:val="2"/>
            <w:vMerge/>
            <w:tcBorders>
              <w:top w:val="double" w:sz="4" w:space="0" w:color="auto"/>
            </w:tcBorders>
            <w:shd w:val="clear" w:color="auto" w:fill="F2F2F2"/>
            <w:textDirection w:val="tbRl"/>
          </w:tcPr>
          <w:p w:rsidR="00E0115A" w:rsidRPr="00C57722" w:rsidRDefault="00E0115A" w:rsidP="00517A0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115A" w:rsidRPr="00C57722" w:rsidTr="00517A0B">
        <w:trPr>
          <w:cantSplit/>
          <w:trHeight w:val="85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double" w:sz="4" w:space="0" w:color="auto"/>
              <w:bottom w:val="single" w:sz="4" w:space="0" w:color="auto"/>
            </w:tcBorders>
            <w:shd w:val="clear" w:color="auto" w:fill="F2F2F2"/>
          </w:tcPr>
          <w:p w:rsidR="00E0115A" w:rsidRPr="00C57722" w:rsidRDefault="00E0115A" w:rsidP="00517A0B"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C57722">
              <w:rPr>
                <w:rFonts w:ascii="Times New Roman" w:hAnsi="Times New Roman"/>
                <w:b/>
                <w:i/>
                <w:sz w:val="24"/>
                <w:szCs w:val="24"/>
              </w:rPr>
              <w:t>Нормативно-правовое и документальное обеспечение</w:t>
            </w:r>
          </w:p>
        </w:tc>
        <w:tc>
          <w:tcPr>
            <w:tcW w:w="1985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F2F2F2"/>
          </w:tcPr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Merge/>
            <w:tcBorders>
              <w:top w:val="double" w:sz="4" w:space="0" w:color="auto"/>
            </w:tcBorders>
            <w:shd w:val="clear" w:color="auto" w:fill="F2F2F2"/>
            <w:textDirection w:val="tbRl"/>
          </w:tcPr>
          <w:p w:rsidR="00E0115A" w:rsidRPr="00C57722" w:rsidRDefault="00E0115A" w:rsidP="00517A0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115A" w:rsidRPr="00C57722" w:rsidTr="00517A0B">
        <w:trPr>
          <w:cantSplit/>
          <w:trHeight w:val="177"/>
        </w:trPr>
        <w:tc>
          <w:tcPr>
            <w:tcW w:w="1276" w:type="dxa"/>
            <w:shd w:val="clear" w:color="auto" w:fill="F2F2F2"/>
          </w:tcPr>
          <w:p w:rsidR="00E0115A" w:rsidRPr="00C57722" w:rsidRDefault="00E0115A" w:rsidP="00517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bottom w:val="single" w:sz="4" w:space="0" w:color="auto"/>
            </w:tcBorders>
          </w:tcPr>
          <w:p w:rsidR="00E0115A" w:rsidRPr="00C57722" w:rsidRDefault="00E0115A" w:rsidP="00517A0B">
            <w:pPr>
              <w:spacing w:after="0" w:line="240" w:lineRule="auto"/>
            </w:pPr>
            <w:r w:rsidRPr="00C57722">
              <w:rPr>
                <w:rFonts w:ascii="Times New Roman" w:hAnsi="Times New Roman"/>
                <w:lang w:eastAsia="zh-CN"/>
              </w:rPr>
              <w:t>Составление учебного плана на 2017-2018 учебный год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7722">
              <w:rPr>
                <w:rFonts w:ascii="Times New Roman" w:hAnsi="Times New Roman"/>
                <w:lang w:eastAsia="zh-CN"/>
              </w:rPr>
              <w:t>Учебный плана на 2017-2018 учебный год</w:t>
            </w:r>
          </w:p>
        </w:tc>
        <w:tc>
          <w:tcPr>
            <w:tcW w:w="708" w:type="dxa"/>
            <w:gridSpan w:val="2"/>
            <w:vMerge/>
            <w:shd w:val="clear" w:color="auto" w:fill="F2F2F2"/>
            <w:textDirection w:val="tbRl"/>
          </w:tcPr>
          <w:p w:rsidR="00E0115A" w:rsidRPr="00C57722" w:rsidRDefault="00E0115A" w:rsidP="00517A0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115A" w:rsidRPr="00C57722" w:rsidTr="00517A0B">
        <w:trPr>
          <w:cantSplit/>
          <w:trHeight w:val="177"/>
        </w:trPr>
        <w:tc>
          <w:tcPr>
            <w:tcW w:w="1276" w:type="dxa"/>
            <w:shd w:val="clear" w:color="auto" w:fill="F2F2F2"/>
          </w:tcPr>
          <w:p w:rsidR="00E0115A" w:rsidRPr="00C57722" w:rsidRDefault="00E0115A" w:rsidP="00517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bottom w:val="single" w:sz="4" w:space="0" w:color="auto"/>
            </w:tcBorders>
          </w:tcPr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7722">
              <w:rPr>
                <w:rFonts w:ascii="Times New Roman" w:hAnsi="Times New Roman"/>
                <w:sz w:val="24"/>
                <w:szCs w:val="24"/>
              </w:rPr>
              <w:t>Консультации по составлению рабочих программ для 2-го класса в соответствии с требованиями ФГОС ОВЗ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7722">
              <w:rPr>
                <w:rFonts w:ascii="Times New Roman" w:hAnsi="Times New Roman"/>
                <w:lang w:eastAsia="zh-CN"/>
              </w:rPr>
              <w:t>Рабочие программы для 2 класса</w:t>
            </w:r>
          </w:p>
        </w:tc>
        <w:tc>
          <w:tcPr>
            <w:tcW w:w="708" w:type="dxa"/>
            <w:gridSpan w:val="2"/>
            <w:vMerge/>
            <w:shd w:val="clear" w:color="auto" w:fill="F2F2F2"/>
            <w:textDirection w:val="tbRl"/>
          </w:tcPr>
          <w:p w:rsidR="00E0115A" w:rsidRPr="00C57722" w:rsidRDefault="00E0115A" w:rsidP="00517A0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115A" w:rsidRPr="00C57722" w:rsidTr="00517A0B">
        <w:trPr>
          <w:cantSplit/>
          <w:trHeight w:val="177"/>
        </w:trPr>
        <w:tc>
          <w:tcPr>
            <w:tcW w:w="1276" w:type="dxa"/>
            <w:shd w:val="clear" w:color="auto" w:fill="F2F2F2"/>
          </w:tcPr>
          <w:p w:rsidR="00E0115A" w:rsidRPr="00C57722" w:rsidRDefault="00E0115A" w:rsidP="00517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bottom w:val="single" w:sz="4" w:space="0" w:color="auto"/>
            </w:tcBorders>
          </w:tcPr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7722">
              <w:rPr>
                <w:rFonts w:ascii="Times New Roman" w:hAnsi="Times New Roman"/>
                <w:sz w:val="24"/>
                <w:szCs w:val="24"/>
              </w:rPr>
              <w:t>Внесение изменений и дополнений в АООП на 2017-2018 учебный год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57722">
              <w:rPr>
                <w:rFonts w:ascii="Times New Roman" w:hAnsi="Times New Roman"/>
                <w:lang w:eastAsia="zh-CN"/>
              </w:rPr>
              <w:t>АООП</w:t>
            </w:r>
          </w:p>
        </w:tc>
        <w:tc>
          <w:tcPr>
            <w:tcW w:w="708" w:type="dxa"/>
            <w:gridSpan w:val="2"/>
            <w:vMerge/>
            <w:shd w:val="clear" w:color="auto" w:fill="F2F2F2"/>
            <w:textDirection w:val="tbRl"/>
          </w:tcPr>
          <w:p w:rsidR="00E0115A" w:rsidRPr="00C57722" w:rsidRDefault="00E0115A" w:rsidP="00517A0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115A" w:rsidRPr="00C57722" w:rsidTr="00517A0B">
        <w:trPr>
          <w:cantSplit/>
          <w:trHeight w:val="177"/>
        </w:trPr>
        <w:tc>
          <w:tcPr>
            <w:tcW w:w="1276" w:type="dxa"/>
            <w:shd w:val="clear" w:color="auto" w:fill="F2F2F2"/>
          </w:tcPr>
          <w:p w:rsidR="00E0115A" w:rsidRPr="00C57722" w:rsidRDefault="00E0115A" w:rsidP="00517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E0115A" w:rsidRPr="00C57722" w:rsidRDefault="00E0115A" w:rsidP="00517A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7722">
              <w:rPr>
                <w:rFonts w:ascii="Times New Roman" w:hAnsi="Times New Roman"/>
                <w:b/>
                <w:i/>
                <w:sz w:val="24"/>
                <w:szCs w:val="24"/>
              </w:rPr>
              <w:t>Материально-техническое обеспечение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08" w:type="dxa"/>
            <w:gridSpan w:val="2"/>
            <w:vMerge/>
            <w:shd w:val="clear" w:color="auto" w:fill="F2F2F2"/>
            <w:textDirection w:val="tbRl"/>
          </w:tcPr>
          <w:p w:rsidR="00E0115A" w:rsidRPr="00C57722" w:rsidRDefault="00E0115A" w:rsidP="00517A0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115A" w:rsidRPr="00C57722" w:rsidTr="00517A0B">
        <w:trPr>
          <w:cantSplit/>
          <w:trHeight w:val="177"/>
        </w:trPr>
        <w:tc>
          <w:tcPr>
            <w:tcW w:w="1276" w:type="dxa"/>
            <w:shd w:val="clear" w:color="auto" w:fill="F2F2F2"/>
          </w:tcPr>
          <w:p w:rsidR="00E0115A" w:rsidRPr="00C57722" w:rsidRDefault="00E0115A" w:rsidP="00517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722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7722">
              <w:rPr>
                <w:rFonts w:ascii="Times New Roman" w:hAnsi="Times New Roman"/>
                <w:sz w:val="24"/>
                <w:szCs w:val="24"/>
              </w:rPr>
              <w:t>Анализ по накладным</w:t>
            </w:r>
          </w:p>
        </w:tc>
        <w:tc>
          <w:tcPr>
            <w:tcW w:w="9355" w:type="dxa"/>
            <w:tcBorders>
              <w:top w:val="single" w:sz="4" w:space="0" w:color="auto"/>
              <w:bottom w:val="single" w:sz="4" w:space="0" w:color="auto"/>
            </w:tcBorders>
          </w:tcPr>
          <w:p w:rsidR="00E0115A" w:rsidRPr="00C57722" w:rsidRDefault="00E0115A" w:rsidP="00E0115A">
            <w:pPr>
              <w:pStyle w:val="a7"/>
              <w:numPr>
                <w:ilvl w:val="0"/>
                <w:numId w:val="2"/>
              </w:numPr>
              <w:tabs>
                <w:tab w:val="left" w:pos="742"/>
                <w:tab w:val="left" w:pos="2018"/>
              </w:tabs>
              <w:spacing w:after="0" w:line="240" w:lineRule="auto"/>
              <w:ind w:left="357" w:hanging="357"/>
              <w:jc w:val="both"/>
            </w:pPr>
            <w:r w:rsidRPr="00C57722">
              <w:t xml:space="preserve">Обеспеченность учащихся учебниками на новый учебный год, </w:t>
            </w:r>
            <w:proofErr w:type="gramStart"/>
            <w:r w:rsidRPr="00C57722">
              <w:t>контроль за</w:t>
            </w:r>
            <w:proofErr w:type="gramEnd"/>
            <w:r w:rsidRPr="00C57722">
              <w:t xml:space="preserve"> заказом учебников и учебных пособий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7722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  <w:tc>
          <w:tcPr>
            <w:tcW w:w="708" w:type="dxa"/>
            <w:gridSpan w:val="2"/>
            <w:vMerge/>
            <w:shd w:val="clear" w:color="auto" w:fill="F2F2F2"/>
            <w:textDirection w:val="tbRl"/>
          </w:tcPr>
          <w:p w:rsidR="00E0115A" w:rsidRPr="00C57722" w:rsidRDefault="00E0115A" w:rsidP="00517A0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115A" w:rsidRPr="00C57722" w:rsidTr="00517A0B">
        <w:trPr>
          <w:gridAfter w:val="2"/>
          <w:wAfter w:w="708" w:type="dxa"/>
          <w:cantSplit/>
          <w:trHeight w:val="272"/>
        </w:trPr>
        <w:tc>
          <w:tcPr>
            <w:tcW w:w="14459" w:type="dxa"/>
            <w:gridSpan w:val="5"/>
            <w:tcBorders>
              <w:left w:val="nil"/>
              <w:bottom w:val="double" w:sz="4" w:space="0" w:color="auto"/>
              <w:right w:val="nil"/>
            </w:tcBorders>
            <w:shd w:val="clear" w:color="auto" w:fill="FFFFFF"/>
          </w:tcPr>
          <w:p w:rsidR="00E0115A" w:rsidRPr="00C57722" w:rsidRDefault="00E0115A" w:rsidP="00517A0B">
            <w:pPr>
              <w:spacing w:after="0" w:line="240" w:lineRule="auto"/>
              <w:ind w:right="11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115A" w:rsidRPr="00C57722" w:rsidTr="00517A0B">
        <w:trPr>
          <w:gridAfter w:val="1"/>
          <w:wAfter w:w="141" w:type="dxa"/>
          <w:cantSplit/>
          <w:trHeight w:val="192"/>
        </w:trPr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F2F2F2"/>
          </w:tcPr>
          <w:p w:rsidR="00E0115A" w:rsidRPr="00C57722" w:rsidRDefault="00E0115A" w:rsidP="00517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E0115A" w:rsidRPr="00C57722" w:rsidRDefault="00E0115A" w:rsidP="00517A0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57722"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2F2F2"/>
              </w:rPr>
              <w:t>Организационное обеспечение реализации</w:t>
            </w:r>
            <w:r w:rsidRPr="00C5772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ФГОС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double" w:sz="4" w:space="0" w:color="auto"/>
            </w:tcBorders>
            <w:shd w:val="clear" w:color="auto" w:fill="F2F2F2"/>
            <w:textDirection w:val="tbRl"/>
          </w:tcPr>
          <w:p w:rsidR="00E0115A" w:rsidRPr="00C57722" w:rsidRDefault="00E0115A" w:rsidP="00517A0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7722"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</w:tr>
      <w:tr w:rsidR="00E0115A" w:rsidRPr="00C57722" w:rsidTr="00517A0B">
        <w:trPr>
          <w:gridAfter w:val="1"/>
          <w:wAfter w:w="141" w:type="dxa"/>
          <w:cantSplit/>
          <w:trHeight w:val="192"/>
        </w:trPr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F2F2F2"/>
          </w:tcPr>
          <w:p w:rsidR="00E0115A" w:rsidRPr="00C57722" w:rsidRDefault="00E0115A" w:rsidP="00517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7722">
              <w:rPr>
                <w:rFonts w:ascii="Times New Roman" w:hAnsi="Times New Roman"/>
                <w:sz w:val="24"/>
                <w:szCs w:val="24"/>
              </w:rPr>
              <w:t>Родительское собрание</w:t>
            </w:r>
          </w:p>
        </w:tc>
        <w:tc>
          <w:tcPr>
            <w:tcW w:w="99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0115A" w:rsidRPr="00C57722" w:rsidRDefault="00E0115A" w:rsidP="00E0115A">
            <w:pPr>
              <w:pStyle w:val="a7"/>
              <w:numPr>
                <w:ilvl w:val="0"/>
                <w:numId w:val="3"/>
              </w:numPr>
              <w:tabs>
                <w:tab w:val="left" w:pos="742"/>
                <w:tab w:val="left" w:pos="2018"/>
              </w:tabs>
              <w:spacing w:after="0" w:line="240" w:lineRule="auto"/>
              <w:ind w:left="357" w:hanging="357"/>
              <w:jc w:val="both"/>
            </w:pPr>
            <w:r w:rsidRPr="00C57722">
              <w:t xml:space="preserve"> Родительское собрание родителей будущих первоклассников, выявление обучающихся с ОВЗ,  комплектация классов на основании электронных заявлений родителей, оформление информационного  стенда для родителей.</w:t>
            </w:r>
          </w:p>
          <w:p w:rsidR="00E0115A" w:rsidRPr="00C57722" w:rsidRDefault="00E0115A" w:rsidP="00E0115A">
            <w:pPr>
              <w:pStyle w:val="a7"/>
              <w:numPr>
                <w:ilvl w:val="0"/>
                <w:numId w:val="3"/>
              </w:numPr>
              <w:tabs>
                <w:tab w:val="left" w:pos="742"/>
                <w:tab w:val="left" w:pos="2018"/>
              </w:tabs>
              <w:spacing w:after="0" w:line="240" w:lineRule="auto"/>
              <w:ind w:left="357" w:hanging="357"/>
              <w:jc w:val="both"/>
              <w:rPr>
                <w:b/>
              </w:rPr>
            </w:pPr>
            <w:r w:rsidRPr="00C57722">
              <w:t>Анкетирование родителей будущих первоклассников.  Анкета для изучения запросов родителей при организации внеурочной деятельности.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7722">
              <w:rPr>
                <w:rFonts w:ascii="Times New Roman" w:hAnsi="Times New Roman"/>
                <w:sz w:val="24"/>
                <w:szCs w:val="24"/>
              </w:rPr>
              <w:t>Протокол родительского собрания, списки будущих первоклассников</w:t>
            </w:r>
          </w:p>
        </w:tc>
        <w:tc>
          <w:tcPr>
            <w:tcW w:w="567" w:type="dxa"/>
            <w:vMerge/>
            <w:tcBorders>
              <w:top w:val="double" w:sz="4" w:space="0" w:color="auto"/>
            </w:tcBorders>
            <w:shd w:val="clear" w:color="auto" w:fill="F2F2F2"/>
            <w:textDirection w:val="tbRl"/>
          </w:tcPr>
          <w:p w:rsidR="00E0115A" w:rsidRPr="00C57722" w:rsidRDefault="00E0115A" w:rsidP="00517A0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115A" w:rsidRPr="00C57722" w:rsidTr="00517A0B">
        <w:trPr>
          <w:gridAfter w:val="1"/>
          <w:wAfter w:w="141" w:type="dxa"/>
          <w:cantSplit/>
          <w:trHeight w:val="192"/>
        </w:trPr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F2F2F2"/>
          </w:tcPr>
          <w:p w:rsidR="00E0115A" w:rsidRPr="00C57722" w:rsidRDefault="00E0115A" w:rsidP="00517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E0115A" w:rsidRPr="00C57722" w:rsidRDefault="00E0115A" w:rsidP="00517A0B">
            <w:pPr>
              <w:pStyle w:val="a7"/>
              <w:tabs>
                <w:tab w:val="left" w:pos="742"/>
                <w:tab w:val="left" w:pos="2018"/>
              </w:tabs>
              <w:ind w:left="357"/>
              <w:jc w:val="center"/>
            </w:pPr>
            <w:r w:rsidRPr="00C57722">
              <w:rPr>
                <w:b/>
                <w:i/>
              </w:rPr>
              <w:t>Нормативно-правовое и документальное обеспечение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double" w:sz="4" w:space="0" w:color="auto"/>
            </w:tcBorders>
            <w:shd w:val="clear" w:color="auto" w:fill="F2F2F2"/>
            <w:textDirection w:val="tbRl"/>
          </w:tcPr>
          <w:p w:rsidR="00E0115A" w:rsidRPr="00C57722" w:rsidRDefault="00E0115A" w:rsidP="00517A0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115A" w:rsidRPr="00C57722" w:rsidTr="00517A0B">
        <w:trPr>
          <w:gridAfter w:val="1"/>
          <w:wAfter w:w="141" w:type="dxa"/>
          <w:cantSplit/>
          <w:trHeight w:val="625"/>
        </w:trPr>
        <w:tc>
          <w:tcPr>
            <w:tcW w:w="1276" w:type="dxa"/>
            <w:shd w:val="clear" w:color="auto" w:fill="F2F2F2"/>
          </w:tcPr>
          <w:p w:rsidR="00E0115A" w:rsidRPr="00C57722" w:rsidRDefault="00E0115A" w:rsidP="00517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722">
              <w:rPr>
                <w:rFonts w:ascii="Times New Roman" w:hAnsi="Times New Roman"/>
                <w:sz w:val="24"/>
                <w:szCs w:val="24"/>
              </w:rPr>
              <w:t>итоговый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2F2F2"/>
          </w:tcPr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7722">
              <w:rPr>
                <w:rFonts w:ascii="Times New Roman" w:hAnsi="Times New Roman"/>
                <w:sz w:val="24"/>
                <w:szCs w:val="24"/>
              </w:rPr>
              <w:t>Проверка документации</w:t>
            </w:r>
          </w:p>
        </w:tc>
        <w:tc>
          <w:tcPr>
            <w:tcW w:w="9922" w:type="dxa"/>
            <w:gridSpan w:val="2"/>
            <w:tcBorders>
              <w:top w:val="single" w:sz="4" w:space="0" w:color="auto"/>
            </w:tcBorders>
          </w:tcPr>
          <w:p w:rsidR="00E0115A" w:rsidRPr="00C57722" w:rsidRDefault="00E0115A" w:rsidP="00517A0B">
            <w:pPr>
              <w:pStyle w:val="a7"/>
              <w:tabs>
                <w:tab w:val="left" w:pos="742"/>
                <w:tab w:val="left" w:pos="2018"/>
              </w:tabs>
              <w:ind w:left="33"/>
              <w:jc w:val="both"/>
            </w:pPr>
            <w:r w:rsidRPr="00C57722">
              <w:t xml:space="preserve">Контроль за выполнением рабочих программ </w:t>
            </w:r>
            <w:proofErr w:type="gramStart"/>
            <w:r w:rsidRPr="00C57722">
              <w:t>для</w:t>
            </w:r>
            <w:proofErr w:type="gramEnd"/>
            <w:r w:rsidRPr="00C57722">
              <w:t xml:space="preserve"> обучающихся с ОВЗ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7722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  <w:tc>
          <w:tcPr>
            <w:tcW w:w="567" w:type="dxa"/>
            <w:vMerge/>
            <w:shd w:val="clear" w:color="auto" w:fill="F2F2F2"/>
            <w:textDirection w:val="tbRl"/>
          </w:tcPr>
          <w:p w:rsidR="00E0115A" w:rsidRPr="00C57722" w:rsidRDefault="00E0115A" w:rsidP="00517A0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115A" w:rsidRPr="00C57722" w:rsidTr="00517A0B">
        <w:trPr>
          <w:gridAfter w:val="1"/>
          <w:wAfter w:w="141" w:type="dxa"/>
          <w:cantSplit/>
          <w:trHeight w:val="267"/>
        </w:trPr>
        <w:tc>
          <w:tcPr>
            <w:tcW w:w="1276" w:type="dxa"/>
            <w:shd w:val="clear" w:color="auto" w:fill="F2F2F2"/>
          </w:tcPr>
          <w:p w:rsidR="00E0115A" w:rsidRPr="00C57722" w:rsidRDefault="00E0115A" w:rsidP="00517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2F2F2"/>
          </w:tcPr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2" w:type="dxa"/>
            <w:gridSpan w:val="2"/>
            <w:tcBorders>
              <w:top w:val="single" w:sz="4" w:space="0" w:color="auto"/>
            </w:tcBorders>
            <w:shd w:val="clear" w:color="auto" w:fill="F2F2F2"/>
          </w:tcPr>
          <w:p w:rsidR="00E0115A" w:rsidRPr="00C57722" w:rsidRDefault="00E0115A" w:rsidP="00517A0B">
            <w:pPr>
              <w:pStyle w:val="a7"/>
              <w:tabs>
                <w:tab w:val="left" w:pos="742"/>
                <w:tab w:val="left" w:pos="2018"/>
              </w:tabs>
              <w:ind w:left="360"/>
              <w:jc w:val="center"/>
            </w:pPr>
            <w:r w:rsidRPr="00C57722">
              <w:rPr>
                <w:b/>
                <w:i/>
              </w:rPr>
              <w:t>Мониторинг качества начального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F2F2F2"/>
            <w:textDirection w:val="tbRl"/>
          </w:tcPr>
          <w:p w:rsidR="00E0115A" w:rsidRPr="00C57722" w:rsidRDefault="00E0115A" w:rsidP="00517A0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115A" w:rsidRPr="00C57722" w:rsidTr="00517A0B">
        <w:trPr>
          <w:gridAfter w:val="1"/>
          <w:wAfter w:w="141" w:type="dxa"/>
          <w:cantSplit/>
          <w:trHeight w:val="1134"/>
        </w:trPr>
        <w:tc>
          <w:tcPr>
            <w:tcW w:w="1276" w:type="dxa"/>
            <w:shd w:val="clear" w:color="auto" w:fill="F2F2F2"/>
          </w:tcPr>
          <w:p w:rsidR="00E0115A" w:rsidRPr="00C57722" w:rsidRDefault="00E0115A" w:rsidP="00517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722">
              <w:rPr>
                <w:rFonts w:ascii="Times New Roman" w:hAnsi="Times New Roman"/>
                <w:sz w:val="24"/>
                <w:szCs w:val="24"/>
              </w:rPr>
              <w:t>итоговый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2F2F2"/>
          </w:tcPr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7722">
              <w:rPr>
                <w:rFonts w:ascii="Times New Roman" w:hAnsi="Times New Roman"/>
                <w:sz w:val="24"/>
                <w:szCs w:val="24"/>
              </w:rPr>
              <w:t>Диагностические и контрольные работы</w:t>
            </w:r>
          </w:p>
        </w:tc>
        <w:tc>
          <w:tcPr>
            <w:tcW w:w="99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0115A" w:rsidRPr="00C57722" w:rsidRDefault="00E0115A" w:rsidP="00517A0B">
            <w:pPr>
              <w:spacing w:after="0" w:line="240" w:lineRule="auto"/>
              <w:ind w:left="34"/>
              <w:rPr>
                <w:sz w:val="24"/>
                <w:szCs w:val="24"/>
              </w:rPr>
            </w:pPr>
            <w:r w:rsidRPr="00C57722">
              <w:rPr>
                <w:rFonts w:ascii="Times New Roman" w:hAnsi="Times New Roman"/>
                <w:sz w:val="24"/>
                <w:szCs w:val="24"/>
              </w:rPr>
              <w:t xml:space="preserve">.Рубежный контроль предметных образовательных достижений   и </w:t>
            </w:r>
            <w:proofErr w:type="spellStart"/>
            <w:r w:rsidRPr="00C57722">
              <w:rPr>
                <w:rFonts w:ascii="Times New Roman" w:hAnsi="Times New Roman"/>
                <w:sz w:val="24"/>
                <w:szCs w:val="24"/>
              </w:rPr>
              <w:t>метапредметных</w:t>
            </w:r>
            <w:proofErr w:type="spellEnd"/>
            <w:r w:rsidRPr="00C57722">
              <w:rPr>
                <w:rFonts w:ascii="Times New Roman" w:hAnsi="Times New Roman"/>
                <w:sz w:val="24"/>
                <w:szCs w:val="24"/>
              </w:rPr>
              <w:t xml:space="preserve"> УУД обучающихся  с ОВЗ на основе диагностических и контрольных работ по русскому языку и математике.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7722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  <w:tc>
          <w:tcPr>
            <w:tcW w:w="567" w:type="dxa"/>
            <w:vMerge/>
            <w:shd w:val="clear" w:color="auto" w:fill="F2F2F2"/>
            <w:textDirection w:val="tbRl"/>
          </w:tcPr>
          <w:p w:rsidR="00E0115A" w:rsidRPr="00C57722" w:rsidRDefault="00E0115A" w:rsidP="00517A0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115A" w:rsidRPr="00C57722" w:rsidTr="00517A0B">
        <w:trPr>
          <w:gridAfter w:val="1"/>
          <w:wAfter w:w="141" w:type="dxa"/>
          <w:cantSplit/>
          <w:trHeight w:val="423"/>
        </w:trPr>
        <w:tc>
          <w:tcPr>
            <w:tcW w:w="1276" w:type="dxa"/>
            <w:shd w:val="clear" w:color="auto" w:fill="F2F2F2"/>
          </w:tcPr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7722">
              <w:rPr>
                <w:rFonts w:ascii="Times New Roman" w:hAnsi="Times New Roman"/>
                <w:sz w:val="24"/>
                <w:szCs w:val="24"/>
              </w:rPr>
              <w:t>итоговый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2F2F2"/>
          </w:tcPr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7722">
              <w:rPr>
                <w:rFonts w:ascii="Times New Roman" w:hAnsi="Times New Roman"/>
                <w:sz w:val="24"/>
                <w:szCs w:val="24"/>
              </w:rPr>
              <w:t>Совещание при директоре</w:t>
            </w:r>
          </w:p>
        </w:tc>
        <w:tc>
          <w:tcPr>
            <w:tcW w:w="99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0115A" w:rsidRPr="00C57722" w:rsidRDefault="00E0115A" w:rsidP="00517A0B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C57722">
              <w:rPr>
                <w:rFonts w:ascii="Times New Roman" w:hAnsi="Times New Roman"/>
                <w:sz w:val="24"/>
                <w:szCs w:val="24"/>
              </w:rPr>
              <w:t xml:space="preserve">2.Итоги успеваемости </w:t>
            </w:r>
            <w:proofErr w:type="gramStart"/>
            <w:r w:rsidRPr="00C57722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C57722">
              <w:rPr>
                <w:rFonts w:ascii="Times New Roman" w:hAnsi="Times New Roman"/>
                <w:sz w:val="24"/>
                <w:szCs w:val="24"/>
              </w:rPr>
              <w:t xml:space="preserve"> за год.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E0115A" w:rsidRPr="00C57722" w:rsidRDefault="00E0115A" w:rsidP="0051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7722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  <w:tc>
          <w:tcPr>
            <w:tcW w:w="567" w:type="dxa"/>
            <w:vMerge/>
            <w:shd w:val="clear" w:color="auto" w:fill="F2F2F2"/>
            <w:textDirection w:val="tbRl"/>
          </w:tcPr>
          <w:p w:rsidR="00E0115A" w:rsidRPr="00C57722" w:rsidRDefault="00E0115A" w:rsidP="00517A0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0115A" w:rsidRPr="00DF08F2" w:rsidRDefault="00E0115A" w:rsidP="00E0115A">
      <w:pPr>
        <w:rPr>
          <w:sz w:val="24"/>
          <w:szCs w:val="24"/>
        </w:rPr>
        <w:sectPr w:rsidR="00E0115A" w:rsidRPr="00DF08F2" w:rsidSect="00217432">
          <w:pgSz w:w="16838" w:h="11906" w:orient="landscape" w:code="9"/>
          <w:pgMar w:top="1134" w:right="1134" w:bottom="567" w:left="1134" w:header="709" w:footer="709" w:gutter="0"/>
          <w:cols w:space="720"/>
        </w:sectPr>
      </w:pPr>
    </w:p>
    <w:p w:rsidR="00464CAF" w:rsidRDefault="00464CAF"/>
    <w:sectPr w:rsidR="00464CAF" w:rsidSect="00E0115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77B8E"/>
    <w:multiLevelType w:val="multilevel"/>
    <w:tmpl w:val="5CAA442E"/>
    <w:lvl w:ilvl="0">
      <w:start w:val="1"/>
      <w:numFmt w:val="decimal"/>
      <w:lvlText w:val="%1."/>
      <w:lvlJc w:val="left"/>
      <w:pPr>
        <w:ind w:left="754" w:hanging="360"/>
      </w:pPr>
    </w:lvl>
    <w:lvl w:ilvl="1">
      <w:start w:val="1"/>
      <w:numFmt w:val="decimal"/>
      <w:isLgl/>
      <w:lvlText w:val="%2."/>
      <w:lvlJc w:val="left"/>
      <w:pPr>
        <w:ind w:left="1260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1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6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22" w:hanging="2160"/>
      </w:pPr>
      <w:rPr>
        <w:rFonts w:hint="default"/>
      </w:rPr>
    </w:lvl>
  </w:abstractNum>
  <w:abstractNum w:abstractNumId="1">
    <w:nsid w:val="2B2869DD"/>
    <w:multiLevelType w:val="hybridMultilevel"/>
    <w:tmpl w:val="36C0F03C"/>
    <w:lvl w:ilvl="0" w:tplc="0419000F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">
    <w:nsid w:val="64FC5544"/>
    <w:multiLevelType w:val="hybridMultilevel"/>
    <w:tmpl w:val="36C0F03C"/>
    <w:lvl w:ilvl="0" w:tplc="0419000F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0115A"/>
    <w:rsid w:val="0000001A"/>
    <w:rsid w:val="00000E20"/>
    <w:rsid w:val="00003F74"/>
    <w:rsid w:val="0000406A"/>
    <w:rsid w:val="00004616"/>
    <w:rsid w:val="00004F52"/>
    <w:rsid w:val="00005950"/>
    <w:rsid w:val="00006A21"/>
    <w:rsid w:val="00006F60"/>
    <w:rsid w:val="000071E4"/>
    <w:rsid w:val="00010206"/>
    <w:rsid w:val="00011D77"/>
    <w:rsid w:val="00011DDB"/>
    <w:rsid w:val="00013A64"/>
    <w:rsid w:val="000151D9"/>
    <w:rsid w:val="000154DB"/>
    <w:rsid w:val="00016640"/>
    <w:rsid w:val="000215D7"/>
    <w:rsid w:val="000223D6"/>
    <w:rsid w:val="00022EBA"/>
    <w:rsid w:val="0002319E"/>
    <w:rsid w:val="00024E07"/>
    <w:rsid w:val="000256AE"/>
    <w:rsid w:val="00025970"/>
    <w:rsid w:val="00025A8F"/>
    <w:rsid w:val="00026D25"/>
    <w:rsid w:val="00026F38"/>
    <w:rsid w:val="00027B94"/>
    <w:rsid w:val="00030277"/>
    <w:rsid w:val="0003483E"/>
    <w:rsid w:val="0003594B"/>
    <w:rsid w:val="00036822"/>
    <w:rsid w:val="00036EAF"/>
    <w:rsid w:val="00041E4D"/>
    <w:rsid w:val="0004226B"/>
    <w:rsid w:val="00042651"/>
    <w:rsid w:val="00042F6A"/>
    <w:rsid w:val="00043A19"/>
    <w:rsid w:val="00043CF6"/>
    <w:rsid w:val="0004422F"/>
    <w:rsid w:val="00045880"/>
    <w:rsid w:val="00046BD7"/>
    <w:rsid w:val="0005332B"/>
    <w:rsid w:val="000535A5"/>
    <w:rsid w:val="000545BA"/>
    <w:rsid w:val="00054A87"/>
    <w:rsid w:val="00056575"/>
    <w:rsid w:val="00056C3C"/>
    <w:rsid w:val="00060B4A"/>
    <w:rsid w:val="00061D1B"/>
    <w:rsid w:val="000626FD"/>
    <w:rsid w:val="00064796"/>
    <w:rsid w:val="00064805"/>
    <w:rsid w:val="00065D40"/>
    <w:rsid w:val="00067230"/>
    <w:rsid w:val="000675A4"/>
    <w:rsid w:val="000677B7"/>
    <w:rsid w:val="00067B7B"/>
    <w:rsid w:val="000729D6"/>
    <w:rsid w:val="00072BC7"/>
    <w:rsid w:val="00073012"/>
    <w:rsid w:val="00073784"/>
    <w:rsid w:val="00074ADC"/>
    <w:rsid w:val="00075709"/>
    <w:rsid w:val="00076535"/>
    <w:rsid w:val="000773DC"/>
    <w:rsid w:val="000820BD"/>
    <w:rsid w:val="00082842"/>
    <w:rsid w:val="00083919"/>
    <w:rsid w:val="00083E5E"/>
    <w:rsid w:val="00090A1F"/>
    <w:rsid w:val="00090C25"/>
    <w:rsid w:val="00092AF4"/>
    <w:rsid w:val="00093500"/>
    <w:rsid w:val="00093AF7"/>
    <w:rsid w:val="00094598"/>
    <w:rsid w:val="000946AC"/>
    <w:rsid w:val="000947A5"/>
    <w:rsid w:val="0009784A"/>
    <w:rsid w:val="00097A1A"/>
    <w:rsid w:val="00097F06"/>
    <w:rsid w:val="000A1618"/>
    <w:rsid w:val="000A1A8D"/>
    <w:rsid w:val="000A1B70"/>
    <w:rsid w:val="000A48EE"/>
    <w:rsid w:val="000A6749"/>
    <w:rsid w:val="000B19C3"/>
    <w:rsid w:val="000B21B9"/>
    <w:rsid w:val="000B3BC4"/>
    <w:rsid w:val="000B4F06"/>
    <w:rsid w:val="000B7372"/>
    <w:rsid w:val="000C0394"/>
    <w:rsid w:val="000C067B"/>
    <w:rsid w:val="000C0D9F"/>
    <w:rsid w:val="000C1D16"/>
    <w:rsid w:val="000C2D4C"/>
    <w:rsid w:val="000C30D9"/>
    <w:rsid w:val="000C36B8"/>
    <w:rsid w:val="000C3AE2"/>
    <w:rsid w:val="000C41F1"/>
    <w:rsid w:val="000C5757"/>
    <w:rsid w:val="000C789A"/>
    <w:rsid w:val="000D0337"/>
    <w:rsid w:val="000D0D99"/>
    <w:rsid w:val="000D1D71"/>
    <w:rsid w:val="000D2B1B"/>
    <w:rsid w:val="000D3A7B"/>
    <w:rsid w:val="000D5C9C"/>
    <w:rsid w:val="000D6E25"/>
    <w:rsid w:val="000D73E8"/>
    <w:rsid w:val="000D7EB3"/>
    <w:rsid w:val="000E11AE"/>
    <w:rsid w:val="000E14E4"/>
    <w:rsid w:val="000E20E9"/>
    <w:rsid w:val="000E33CF"/>
    <w:rsid w:val="000E3AF4"/>
    <w:rsid w:val="000E485F"/>
    <w:rsid w:val="000E57FD"/>
    <w:rsid w:val="000E5AC2"/>
    <w:rsid w:val="000E6BA7"/>
    <w:rsid w:val="000F191D"/>
    <w:rsid w:val="000F2367"/>
    <w:rsid w:val="000F29A1"/>
    <w:rsid w:val="000F35C3"/>
    <w:rsid w:val="000F3919"/>
    <w:rsid w:val="000F3925"/>
    <w:rsid w:val="000F43D5"/>
    <w:rsid w:val="000F457D"/>
    <w:rsid w:val="000F4B7F"/>
    <w:rsid w:val="000F6B6A"/>
    <w:rsid w:val="00100075"/>
    <w:rsid w:val="00103237"/>
    <w:rsid w:val="0010394E"/>
    <w:rsid w:val="0010519B"/>
    <w:rsid w:val="00105BE2"/>
    <w:rsid w:val="001070DF"/>
    <w:rsid w:val="00107836"/>
    <w:rsid w:val="00110190"/>
    <w:rsid w:val="00110460"/>
    <w:rsid w:val="001111F2"/>
    <w:rsid w:val="001127EB"/>
    <w:rsid w:val="00113046"/>
    <w:rsid w:val="00113C2C"/>
    <w:rsid w:val="00113C33"/>
    <w:rsid w:val="00113C81"/>
    <w:rsid w:val="00113F62"/>
    <w:rsid w:val="00114576"/>
    <w:rsid w:val="0011665D"/>
    <w:rsid w:val="001171F4"/>
    <w:rsid w:val="00120012"/>
    <w:rsid w:val="0012053C"/>
    <w:rsid w:val="00120D57"/>
    <w:rsid w:val="00121EC0"/>
    <w:rsid w:val="001230CA"/>
    <w:rsid w:val="001230D9"/>
    <w:rsid w:val="001233F7"/>
    <w:rsid w:val="001247BC"/>
    <w:rsid w:val="00124878"/>
    <w:rsid w:val="001249B7"/>
    <w:rsid w:val="001254B5"/>
    <w:rsid w:val="00125578"/>
    <w:rsid w:val="0012648A"/>
    <w:rsid w:val="0012725E"/>
    <w:rsid w:val="00127687"/>
    <w:rsid w:val="001308D2"/>
    <w:rsid w:val="00130D8A"/>
    <w:rsid w:val="00132BEF"/>
    <w:rsid w:val="00133B0C"/>
    <w:rsid w:val="001351D5"/>
    <w:rsid w:val="001367CD"/>
    <w:rsid w:val="0013687B"/>
    <w:rsid w:val="00137693"/>
    <w:rsid w:val="00140CDC"/>
    <w:rsid w:val="0014153A"/>
    <w:rsid w:val="00141657"/>
    <w:rsid w:val="00141BE9"/>
    <w:rsid w:val="00142225"/>
    <w:rsid w:val="00143699"/>
    <w:rsid w:val="001449CC"/>
    <w:rsid w:val="00145B03"/>
    <w:rsid w:val="00146067"/>
    <w:rsid w:val="00146127"/>
    <w:rsid w:val="001477AC"/>
    <w:rsid w:val="00147C2F"/>
    <w:rsid w:val="00151186"/>
    <w:rsid w:val="0015180E"/>
    <w:rsid w:val="00152245"/>
    <w:rsid w:val="0015584A"/>
    <w:rsid w:val="001563D9"/>
    <w:rsid w:val="001605D2"/>
    <w:rsid w:val="00160B73"/>
    <w:rsid w:val="00160E51"/>
    <w:rsid w:val="001614F8"/>
    <w:rsid w:val="00161510"/>
    <w:rsid w:val="00161BAA"/>
    <w:rsid w:val="00162A03"/>
    <w:rsid w:val="00163DDD"/>
    <w:rsid w:val="00164482"/>
    <w:rsid w:val="00171073"/>
    <w:rsid w:val="001711B3"/>
    <w:rsid w:val="00172188"/>
    <w:rsid w:val="00172DF8"/>
    <w:rsid w:val="00172E18"/>
    <w:rsid w:val="00172EC7"/>
    <w:rsid w:val="0017348F"/>
    <w:rsid w:val="00173859"/>
    <w:rsid w:val="00174D07"/>
    <w:rsid w:val="00177614"/>
    <w:rsid w:val="001818D7"/>
    <w:rsid w:val="00181AA2"/>
    <w:rsid w:val="001825A3"/>
    <w:rsid w:val="00182CB4"/>
    <w:rsid w:val="00183A83"/>
    <w:rsid w:val="00183E30"/>
    <w:rsid w:val="00184DB1"/>
    <w:rsid w:val="001858E0"/>
    <w:rsid w:val="00185B8F"/>
    <w:rsid w:val="00187471"/>
    <w:rsid w:val="0019089F"/>
    <w:rsid w:val="00193835"/>
    <w:rsid w:val="00193E46"/>
    <w:rsid w:val="00193F8C"/>
    <w:rsid w:val="001946D2"/>
    <w:rsid w:val="00195910"/>
    <w:rsid w:val="00195C63"/>
    <w:rsid w:val="00195F11"/>
    <w:rsid w:val="00197F84"/>
    <w:rsid w:val="001A07BB"/>
    <w:rsid w:val="001A31FB"/>
    <w:rsid w:val="001A45EF"/>
    <w:rsid w:val="001A60B7"/>
    <w:rsid w:val="001A64F7"/>
    <w:rsid w:val="001B09AD"/>
    <w:rsid w:val="001B1A4C"/>
    <w:rsid w:val="001B1D15"/>
    <w:rsid w:val="001B20C5"/>
    <w:rsid w:val="001B2C5B"/>
    <w:rsid w:val="001B2C8A"/>
    <w:rsid w:val="001B3E4E"/>
    <w:rsid w:val="001B46FA"/>
    <w:rsid w:val="001B4E01"/>
    <w:rsid w:val="001B579A"/>
    <w:rsid w:val="001B6338"/>
    <w:rsid w:val="001B68A7"/>
    <w:rsid w:val="001B6A2D"/>
    <w:rsid w:val="001B7638"/>
    <w:rsid w:val="001C00C8"/>
    <w:rsid w:val="001C0969"/>
    <w:rsid w:val="001C0D25"/>
    <w:rsid w:val="001C1EA0"/>
    <w:rsid w:val="001C206F"/>
    <w:rsid w:val="001C410C"/>
    <w:rsid w:val="001C5A6F"/>
    <w:rsid w:val="001D01D3"/>
    <w:rsid w:val="001D0AF2"/>
    <w:rsid w:val="001D1547"/>
    <w:rsid w:val="001D189B"/>
    <w:rsid w:val="001D20AF"/>
    <w:rsid w:val="001D3C03"/>
    <w:rsid w:val="001D56A3"/>
    <w:rsid w:val="001D7671"/>
    <w:rsid w:val="001E13BA"/>
    <w:rsid w:val="001E17FB"/>
    <w:rsid w:val="001E19A7"/>
    <w:rsid w:val="001E207B"/>
    <w:rsid w:val="001E5374"/>
    <w:rsid w:val="001E5806"/>
    <w:rsid w:val="001F00C3"/>
    <w:rsid w:val="001F08FC"/>
    <w:rsid w:val="001F236B"/>
    <w:rsid w:val="001F3200"/>
    <w:rsid w:val="001F46D2"/>
    <w:rsid w:val="001F56EE"/>
    <w:rsid w:val="001F6BFE"/>
    <w:rsid w:val="002008E4"/>
    <w:rsid w:val="0020179E"/>
    <w:rsid w:val="00202651"/>
    <w:rsid w:val="002026BA"/>
    <w:rsid w:val="00202AD9"/>
    <w:rsid w:val="002030B4"/>
    <w:rsid w:val="00204C03"/>
    <w:rsid w:val="00205720"/>
    <w:rsid w:val="00205DD6"/>
    <w:rsid w:val="00210413"/>
    <w:rsid w:val="002119E9"/>
    <w:rsid w:val="00211F2D"/>
    <w:rsid w:val="00212F9F"/>
    <w:rsid w:val="00214A4C"/>
    <w:rsid w:val="00217112"/>
    <w:rsid w:val="00217CB1"/>
    <w:rsid w:val="002205FA"/>
    <w:rsid w:val="002212B1"/>
    <w:rsid w:val="002221D7"/>
    <w:rsid w:val="00222E60"/>
    <w:rsid w:val="002238B9"/>
    <w:rsid w:val="00225AD2"/>
    <w:rsid w:val="0022723B"/>
    <w:rsid w:val="00230500"/>
    <w:rsid w:val="0023146B"/>
    <w:rsid w:val="002328F1"/>
    <w:rsid w:val="00232F10"/>
    <w:rsid w:val="00234823"/>
    <w:rsid w:val="00234CC6"/>
    <w:rsid w:val="00235C35"/>
    <w:rsid w:val="002372E0"/>
    <w:rsid w:val="002377BF"/>
    <w:rsid w:val="00237C3A"/>
    <w:rsid w:val="00237FD0"/>
    <w:rsid w:val="0024220C"/>
    <w:rsid w:val="002431CA"/>
    <w:rsid w:val="00243C20"/>
    <w:rsid w:val="00244F8D"/>
    <w:rsid w:val="0024666E"/>
    <w:rsid w:val="00251549"/>
    <w:rsid w:val="002515AE"/>
    <w:rsid w:val="00252053"/>
    <w:rsid w:val="0025230D"/>
    <w:rsid w:val="00252D51"/>
    <w:rsid w:val="00252F81"/>
    <w:rsid w:val="00257965"/>
    <w:rsid w:val="00257C29"/>
    <w:rsid w:val="00260DBE"/>
    <w:rsid w:val="00263AF3"/>
    <w:rsid w:val="00263CEA"/>
    <w:rsid w:val="00263D14"/>
    <w:rsid w:val="00263F93"/>
    <w:rsid w:val="002661E8"/>
    <w:rsid w:val="0027025C"/>
    <w:rsid w:val="002712EE"/>
    <w:rsid w:val="00272585"/>
    <w:rsid w:val="002731E0"/>
    <w:rsid w:val="002734CE"/>
    <w:rsid w:val="002738AC"/>
    <w:rsid w:val="00276890"/>
    <w:rsid w:val="00276DF3"/>
    <w:rsid w:val="00277B06"/>
    <w:rsid w:val="0028006A"/>
    <w:rsid w:val="00280292"/>
    <w:rsid w:val="00281297"/>
    <w:rsid w:val="00281B94"/>
    <w:rsid w:val="00281CED"/>
    <w:rsid w:val="002821E1"/>
    <w:rsid w:val="00282FE2"/>
    <w:rsid w:val="0028312A"/>
    <w:rsid w:val="00283ADD"/>
    <w:rsid w:val="00283BFC"/>
    <w:rsid w:val="00283E2C"/>
    <w:rsid w:val="00285E3C"/>
    <w:rsid w:val="00290315"/>
    <w:rsid w:val="00290E8D"/>
    <w:rsid w:val="00291694"/>
    <w:rsid w:val="00294F1E"/>
    <w:rsid w:val="00295BAE"/>
    <w:rsid w:val="00296AF2"/>
    <w:rsid w:val="00296BCF"/>
    <w:rsid w:val="00296E9C"/>
    <w:rsid w:val="00297078"/>
    <w:rsid w:val="00297602"/>
    <w:rsid w:val="002A00D3"/>
    <w:rsid w:val="002A05B9"/>
    <w:rsid w:val="002A222C"/>
    <w:rsid w:val="002A2A91"/>
    <w:rsid w:val="002A5E5A"/>
    <w:rsid w:val="002A5EEC"/>
    <w:rsid w:val="002A6A25"/>
    <w:rsid w:val="002A7B43"/>
    <w:rsid w:val="002B03C5"/>
    <w:rsid w:val="002B0887"/>
    <w:rsid w:val="002B0A38"/>
    <w:rsid w:val="002B0E14"/>
    <w:rsid w:val="002B1931"/>
    <w:rsid w:val="002B4007"/>
    <w:rsid w:val="002B40F7"/>
    <w:rsid w:val="002B5360"/>
    <w:rsid w:val="002B5438"/>
    <w:rsid w:val="002C1826"/>
    <w:rsid w:val="002C1DFF"/>
    <w:rsid w:val="002C202A"/>
    <w:rsid w:val="002C4546"/>
    <w:rsid w:val="002C7227"/>
    <w:rsid w:val="002D0253"/>
    <w:rsid w:val="002D0C98"/>
    <w:rsid w:val="002D0D26"/>
    <w:rsid w:val="002D1871"/>
    <w:rsid w:val="002D20DD"/>
    <w:rsid w:val="002D26BB"/>
    <w:rsid w:val="002D328E"/>
    <w:rsid w:val="002D346C"/>
    <w:rsid w:val="002D4437"/>
    <w:rsid w:val="002D644C"/>
    <w:rsid w:val="002D69D5"/>
    <w:rsid w:val="002D70DD"/>
    <w:rsid w:val="002D7549"/>
    <w:rsid w:val="002D7578"/>
    <w:rsid w:val="002D7DDE"/>
    <w:rsid w:val="002E28C8"/>
    <w:rsid w:val="002E4264"/>
    <w:rsid w:val="002E5797"/>
    <w:rsid w:val="002E7EB7"/>
    <w:rsid w:val="002F07F0"/>
    <w:rsid w:val="002F0B12"/>
    <w:rsid w:val="002F1FA4"/>
    <w:rsid w:val="002F25C3"/>
    <w:rsid w:val="002F3057"/>
    <w:rsid w:val="002F4C24"/>
    <w:rsid w:val="002F589C"/>
    <w:rsid w:val="002F660B"/>
    <w:rsid w:val="003012A7"/>
    <w:rsid w:val="00301688"/>
    <w:rsid w:val="0030234D"/>
    <w:rsid w:val="00303F7C"/>
    <w:rsid w:val="00305E1D"/>
    <w:rsid w:val="00307653"/>
    <w:rsid w:val="003076F6"/>
    <w:rsid w:val="00307975"/>
    <w:rsid w:val="00307CBC"/>
    <w:rsid w:val="00310D07"/>
    <w:rsid w:val="00312566"/>
    <w:rsid w:val="0031591E"/>
    <w:rsid w:val="003216D4"/>
    <w:rsid w:val="00321821"/>
    <w:rsid w:val="00321B9A"/>
    <w:rsid w:val="00322247"/>
    <w:rsid w:val="00323086"/>
    <w:rsid w:val="00324DAF"/>
    <w:rsid w:val="00325F45"/>
    <w:rsid w:val="00326959"/>
    <w:rsid w:val="00327083"/>
    <w:rsid w:val="00327935"/>
    <w:rsid w:val="003304F7"/>
    <w:rsid w:val="003316CB"/>
    <w:rsid w:val="00332884"/>
    <w:rsid w:val="00333214"/>
    <w:rsid w:val="00333706"/>
    <w:rsid w:val="00336494"/>
    <w:rsid w:val="003367F0"/>
    <w:rsid w:val="00337E6B"/>
    <w:rsid w:val="00341191"/>
    <w:rsid w:val="00341291"/>
    <w:rsid w:val="00341A07"/>
    <w:rsid w:val="00341B95"/>
    <w:rsid w:val="00341D22"/>
    <w:rsid w:val="00341EF9"/>
    <w:rsid w:val="0034433F"/>
    <w:rsid w:val="0034473C"/>
    <w:rsid w:val="003469B8"/>
    <w:rsid w:val="003473A5"/>
    <w:rsid w:val="00350192"/>
    <w:rsid w:val="00350469"/>
    <w:rsid w:val="00351CEF"/>
    <w:rsid w:val="00351FAA"/>
    <w:rsid w:val="00352337"/>
    <w:rsid w:val="00353493"/>
    <w:rsid w:val="003552A5"/>
    <w:rsid w:val="00356223"/>
    <w:rsid w:val="003572F8"/>
    <w:rsid w:val="0036026B"/>
    <w:rsid w:val="00360281"/>
    <w:rsid w:val="0036261A"/>
    <w:rsid w:val="00362C0B"/>
    <w:rsid w:val="00364FF6"/>
    <w:rsid w:val="0036530A"/>
    <w:rsid w:val="003656D6"/>
    <w:rsid w:val="00367B4F"/>
    <w:rsid w:val="00370607"/>
    <w:rsid w:val="00370F70"/>
    <w:rsid w:val="00371294"/>
    <w:rsid w:val="0037250E"/>
    <w:rsid w:val="003735C3"/>
    <w:rsid w:val="00373CA1"/>
    <w:rsid w:val="00373D0C"/>
    <w:rsid w:val="003748CD"/>
    <w:rsid w:val="00374A24"/>
    <w:rsid w:val="00375B5C"/>
    <w:rsid w:val="00376504"/>
    <w:rsid w:val="003767C7"/>
    <w:rsid w:val="00376C9B"/>
    <w:rsid w:val="003774E0"/>
    <w:rsid w:val="003778EB"/>
    <w:rsid w:val="0038219C"/>
    <w:rsid w:val="003834F8"/>
    <w:rsid w:val="003848F1"/>
    <w:rsid w:val="003860E0"/>
    <w:rsid w:val="003871D4"/>
    <w:rsid w:val="00391F36"/>
    <w:rsid w:val="00392C68"/>
    <w:rsid w:val="00392D08"/>
    <w:rsid w:val="00393555"/>
    <w:rsid w:val="00393EFF"/>
    <w:rsid w:val="003941AD"/>
    <w:rsid w:val="00394EEA"/>
    <w:rsid w:val="003956B5"/>
    <w:rsid w:val="00395DA6"/>
    <w:rsid w:val="00397209"/>
    <w:rsid w:val="0039726D"/>
    <w:rsid w:val="00397900"/>
    <w:rsid w:val="00397E6E"/>
    <w:rsid w:val="003A0641"/>
    <w:rsid w:val="003A1898"/>
    <w:rsid w:val="003A2876"/>
    <w:rsid w:val="003A3086"/>
    <w:rsid w:val="003A347A"/>
    <w:rsid w:val="003A4118"/>
    <w:rsid w:val="003A79B0"/>
    <w:rsid w:val="003B0DC2"/>
    <w:rsid w:val="003B0E18"/>
    <w:rsid w:val="003B0E51"/>
    <w:rsid w:val="003B16C3"/>
    <w:rsid w:val="003B1D82"/>
    <w:rsid w:val="003B2002"/>
    <w:rsid w:val="003B2FDC"/>
    <w:rsid w:val="003B3292"/>
    <w:rsid w:val="003B3561"/>
    <w:rsid w:val="003B371F"/>
    <w:rsid w:val="003B535A"/>
    <w:rsid w:val="003B5AD7"/>
    <w:rsid w:val="003B7185"/>
    <w:rsid w:val="003B7A6E"/>
    <w:rsid w:val="003B7C90"/>
    <w:rsid w:val="003C0D2A"/>
    <w:rsid w:val="003C3A1B"/>
    <w:rsid w:val="003C4313"/>
    <w:rsid w:val="003C4B85"/>
    <w:rsid w:val="003C5341"/>
    <w:rsid w:val="003C591F"/>
    <w:rsid w:val="003C5ABA"/>
    <w:rsid w:val="003C5EA9"/>
    <w:rsid w:val="003C7408"/>
    <w:rsid w:val="003D09EB"/>
    <w:rsid w:val="003D0C39"/>
    <w:rsid w:val="003D0D79"/>
    <w:rsid w:val="003D11C7"/>
    <w:rsid w:val="003D256E"/>
    <w:rsid w:val="003D3570"/>
    <w:rsid w:val="003D3D93"/>
    <w:rsid w:val="003D3F1F"/>
    <w:rsid w:val="003D5786"/>
    <w:rsid w:val="003D5807"/>
    <w:rsid w:val="003D5F56"/>
    <w:rsid w:val="003D5FAA"/>
    <w:rsid w:val="003D5FC1"/>
    <w:rsid w:val="003D6F95"/>
    <w:rsid w:val="003D7077"/>
    <w:rsid w:val="003E0BDE"/>
    <w:rsid w:val="003E126D"/>
    <w:rsid w:val="003E1CFF"/>
    <w:rsid w:val="003E2BCE"/>
    <w:rsid w:val="003E33A8"/>
    <w:rsid w:val="003E5C21"/>
    <w:rsid w:val="003E5D36"/>
    <w:rsid w:val="003E63F1"/>
    <w:rsid w:val="003E7A76"/>
    <w:rsid w:val="003E7BA3"/>
    <w:rsid w:val="003F0185"/>
    <w:rsid w:val="003F1943"/>
    <w:rsid w:val="003F229A"/>
    <w:rsid w:val="003F2341"/>
    <w:rsid w:val="003F3AA8"/>
    <w:rsid w:val="003F3D22"/>
    <w:rsid w:val="003F3D9D"/>
    <w:rsid w:val="003F5109"/>
    <w:rsid w:val="00400B9B"/>
    <w:rsid w:val="004018AE"/>
    <w:rsid w:val="00402D33"/>
    <w:rsid w:val="00403F72"/>
    <w:rsid w:val="00406D0D"/>
    <w:rsid w:val="00410802"/>
    <w:rsid w:val="00410FBE"/>
    <w:rsid w:val="00411554"/>
    <w:rsid w:val="004116F8"/>
    <w:rsid w:val="004118BC"/>
    <w:rsid w:val="00412B0E"/>
    <w:rsid w:val="00416D25"/>
    <w:rsid w:val="004177FE"/>
    <w:rsid w:val="00417DCD"/>
    <w:rsid w:val="0042275D"/>
    <w:rsid w:val="00423015"/>
    <w:rsid w:val="004248AA"/>
    <w:rsid w:val="00424BDB"/>
    <w:rsid w:val="00425020"/>
    <w:rsid w:val="00425BD1"/>
    <w:rsid w:val="00426A60"/>
    <w:rsid w:val="00426B4A"/>
    <w:rsid w:val="00427362"/>
    <w:rsid w:val="00430048"/>
    <w:rsid w:val="004311B0"/>
    <w:rsid w:val="00432142"/>
    <w:rsid w:val="00432615"/>
    <w:rsid w:val="00433171"/>
    <w:rsid w:val="00435ED5"/>
    <w:rsid w:val="00437329"/>
    <w:rsid w:val="00437871"/>
    <w:rsid w:val="00440268"/>
    <w:rsid w:val="004411F9"/>
    <w:rsid w:val="00442245"/>
    <w:rsid w:val="0044348C"/>
    <w:rsid w:val="00443C8A"/>
    <w:rsid w:val="0044481C"/>
    <w:rsid w:val="00444F55"/>
    <w:rsid w:val="004451D3"/>
    <w:rsid w:val="004455AB"/>
    <w:rsid w:val="0044616C"/>
    <w:rsid w:val="00446408"/>
    <w:rsid w:val="00446C18"/>
    <w:rsid w:val="004470AD"/>
    <w:rsid w:val="004501F5"/>
    <w:rsid w:val="004502F6"/>
    <w:rsid w:val="00455AFF"/>
    <w:rsid w:val="0045677F"/>
    <w:rsid w:val="00456DFF"/>
    <w:rsid w:val="00457ABA"/>
    <w:rsid w:val="00460088"/>
    <w:rsid w:val="0046021A"/>
    <w:rsid w:val="00461789"/>
    <w:rsid w:val="004625AD"/>
    <w:rsid w:val="00463F42"/>
    <w:rsid w:val="00464A5A"/>
    <w:rsid w:val="00464CAF"/>
    <w:rsid w:val="00466441"/>
    <w:rsid w:val="004668E7"/>
    <w:rsid w:val="00467597"/>
    <w:rsid w:val="00470950"/>
    <w:rsid w:val="00471757"/>
    <w:rsid w:val="0047248F"/>
    <w:rsid w:val="00472D2A"/>
    <w:rsid w:val="00472E1A"/>
    <w:rsid w:val="0047309D"/>
    <w:rsid w:val="0047465B"/>
    <w:rsid w:val="00477DF6"/>
    <w:rsid w:val="00477E33"/>
    <w:rsid w:val="00481E22"/>
    <w:rsid w:val="00486887"/>
    <w:rsid w:val="00490EE8"/>
    <w:rsid w:val="00491E93"/>
    <w:rsid w:val="00491EF5"/>
    <w:rsid w:val="00492462"/>
    <w:rsid w:val="004950A7"/>
    <w:rsid w:val="0049521B"/>
    <w:rsid w:val="004957CE"/>
    <w:rsid w:val="00495831"/>
    <w:rsid w:val="00495B41"/>
    <w:rsid w:val="00496A7C"/>
    <w:rsid w:val="0049739A"/>
    <w:rsid w:val="004A0C36"/>
    <w:rsid w:val="004A0F2F"/>
    <w:rsid w:val="004A1D26"/>
    <w:rsid w:val="004A24B6"/>
    <w:rsid w:val="004A2A63"/>
    <w:rsid w:val="004A2D22"/>
    <w:rsid w:val="004A3AFB"/>
    <w:rsid w:val="004A3EAD"/>
    <w:rsid w:val="004A5471"/>
    <w:rsid w:val="004A5E1D"/>
    <w:rsid w:val="004A7015"/>
    <w:rsid w:val="004A7299"/>
    <w:rsid w:val="004A72EE"/>
    <w:rsid w:val="004A7577"/>
    <w:rsid w:val="004B016F"/>
    <w:rsid w:val="004B0756"/>
    <w:rsid w:val="004B10C8"/>
    <w:rsid w:val="004B348D"/>
    <w:rsid w:val="004B38D1"/>
    <w:rsid w:val="004B3965"/>
    <w:rsid w:val="004B5162"/>
    <w:rsid w:val="004B668E"/>
    <w:rsid w:val="004B78C3"/>
    <w:rsid w:val="004C32D0"/>
    <w:rsid w:val="004C514E"/>
    <w:rsid w:val="004C69EF"/>
    <w:rsid w:val="004C7253"/>
    <w:rsid w:val="004D001F"/>
    <w:rsid w:val="004D0119"/>
    <w:rsid w:val="004D067D"/>
    <w:rsid w:val="004D7CDF"/>
    <w:rsid w:val="004E04F9"/>
    <w:rsid w:val="004E13FE"/>
    <w:rsid w:val="004E1B48"/>
    <w:rsid w:val="004E42B9"/>
    <w:rsid w:val="004E4891"/>
    <w:rsid w:val="004E5FFE"/>
    <w:rsid w:val="004E6A8C"/>
    <w:rsid w:val="004F0866"/>
    <w:rsid w:val="004F2049"/>
    <w:rsid w:val="004F2276"/>
    <w:rsid w:val="004F22C0"/>
    <w:rsid w:val="004F24D0"/>
    <w:rsid w:val="004F3F39"/>
    <w:rsid w:val="004F5037"/>
    <w:rsid w:val="004F545D"/>
    <w:rsid w:val="004F5C27"/>
    <w:rsid w:val="004F68B6"/>
    <w:rsid w:val="004F6961"/>
    <w:rsid w:val="0050121B"/>
    <w:rsid w:val="00501E8F"/>
    <w:rsid w:val="00502975"/>
    <w:rsid w:val="00502DFF"/>
    <w:rsid w:val="00503215"/>
    <w:rsid w:val="0050451A"/>
    <w:rsid w:val="005051C2"/>
    <w:rsid w:val="00506A82"/>
    <w:rsid w:val="00507401"/>
    <w:rsid w:val="00507813"/>
    <w:rsid w:val="00511F91"/>
    <w:rsid w:val="00513A1D"/>
    <w:rsid w:val="00517A72"/>
    <w:rsid w:val="00520460"/>
    <w:rsid w:val="00520786"/>
    <w:rsid w:val="00520E1E"/>
    <w:rsid w:val="00520E7F"/>
    <w:rsid w:val="00522800"/>
    <w:rsid w:val="00522AAD"/>
    <w:rsid w:val="00522F7B"/>
    <w:rsid w:val="00523933"/>
    <w:rsid w:val="00523996"/>
    <w:rsid w:val="00523F62"/>
    <w:rsid w:val="00525105"/>
    <w:rsid w:val="00525C8C"/>
    <w:rsid w:val="005317ED"/>
    <w:rsid w:val="005350AE"/>
    <w:rsid w:val="005353E2"/>
    <w:rsid w:val="00536EA6"/>
    <w:rsid w:val="005376F2"/>
    <w:rsid w:val="00537D92"/>
    <w:rsid w:val="00541700"/>
    <w:rsid w:val="00541B4E"/>
    <w:rsid w:val="0054283B"/>
    <w:rsid w:val="00543788"/>
    <w:rsid w:val="00543B97"/>
    <w:rsid w:val="00544011"/>
    <w:rsid w:val="00545FD5"/>
    <w:rsid w:val="00546561"/>
    <w:rsid w:val="005472DA"/>
    <w:rsid w:val="005504AB"/>
    <w:rsid w:val="00551CF4"/>
    <w:rsid w:val="00552601"/>
    <w:rsid w:val="005529BF"/>
    <w:rsid w:val="00553F73"/>
    <w:rsid w:val="0055455F"/>
    <w:rsid w:val="00555EB0"/>
    <w:rsid w:val="005609AC"/>
    <w:rsid w:val="00561605"/>
    <w:rsid w:val="005616B5"/>
    <w:rsid w:val="00561704"/>
    <w:rsid w:val="00561CD8"/>
    <w:rsid w:val="005636AA"/>
    <w:rsid w:val="005643C6"/>
    <w:rsid w:val="0056483D"/>
    <w:rsid w:val="00565B28"/>
    <w:rsid w:val="005660DB"/>
    <w:rsid w:val="00566E06"/>
    <w:rsid w:val="005672A8"/>
    <w:rsid w:val="005700EA"/>
    <w:rsid w:val="00570147"/>
    <w:rsid w:val="00570B03"/>
    <w:rsid w:val="00570CD7"/>
    <w:rsid w:val="005715F9"/>
    <w:rsid w:val="00571B51"/>
    <w:rsid w:val="00572D75"/>
    <w:rsid w:val="00572F4F"/>
    <w:rsid w:val="00573829"/>
    <w:rsid w:val="00573C19"/>
    <w:rsid w:val="00575311"/>
    <w:rsid w:val="00576459"/>
    <w:rsid w:val="00576F70"/>
    <w:rsid w:val="00577DA7"/>
    <w:rsid w:val="00577FCA"/>
    <w:rsid w:val="00584432"/>
    <w:rsid w:val="00586402"/>
    <w:rsid w:val="0058708B"/>
    <w:rsid w:val="00587F57"/>
    <w:rsid w:val="00590970"/>
    <w:rsid w:val="00590BAC"/>
    <w:rsid w:val="005923FA"/>
    <w:rsid w:val="005929F8"/>
    <w:rsid w:val="00592FE5"/>
    <w:rsid w:val="00593989"/>
    <w:rsid w:val="00593D20"/>
    <w:rsid w:val="0059401B"/>
    <w:rsid w:val="0059404F"/>
    <w:rsid w:val="005940DD"/>
    <w:rsid w:val="0059789A"/>
    <w:rsid w:val="00597ABA"/>
    <w:rsid w:val="005A0355"/>
    <w:rsid w:val="005A05BF"/>
    <w:rsid w:val="005A4E35"/>
    <w:rsid w:val="005A647B"/>
    <w:rsid w:val="005A64EC"/>
    <w:rsid w:val="005A6C6B"/>
    <w:rsid w:val="005A7117"/>
    <w:rsid w:val="005B4336"/>
    <w:rsid w:val="005B6002"/>
    <w:rsid w:val="005B6BA3"/>
    <w:rsid w:val="005B6E34"/>
    <w:rsid w:val="005B7788"/>
    <w:rsid w:val="005C2743"/>
    <w:rsid w:val="005C2853"/>
    <w:rsid w:val="005C3992"/>
    <w:rsid w:val="005C6B74"/>
    <w:rsid w:val="005C6ED2"/>
    <w:rsid w:val="005C7211"/>
    <w:rsid w:val="005D0CD2"/>
    <w:rsid w:val="005D23C8"/>
    <w:rsid w:val="005D2644"/>
    <w:rsid w:val="005D348F"/>
    <w:rsid w:val="005D36F2"/>
    <w:rsid w:val="005D3A33"/>
    <w:rsid w:val="005D5F61"/>
    <w:rsid w:val="005D622E"/>
    <w:rsid w:val="005D6B76"/>
    <w:rsid w:val="005D6CD4"/>
    <w:rsid w:val="005D70BF"/>
    <w:rsid w:val="005D783A"/>
    <w:rsid w:val="005D78BC"/>
    <w:rsid w:val="005E0041"/>
    <w:rsid w:val="005E12F8"/>
    <w:rsid w:val="005E27FF"/>
    <w:rsid w:val="005E4B4E"/>
    <w:rsid w:val="005E52A5"/>
    <w:rsid w:val="005F05A6"/>
    <w:rsid w:val="005F3391"/>
    <w:rsid w:val="005F3585"/>
    <w:rsid w:val="005F35BE"/>
    <w:rsid w:val="005F3FC1"/>
    <w:rsid w:val="005F4F1E"/>
    <w:rsid w:val="005F5554"/>
    <w:rsid w:val="005F58CC"/>
    <w:rsid w:val="005F65FB"/>
    <w:rsid w:val="005F6B66"/>
    <w:rsid w:val="006001B4"/>
    <w:rsid w:val="0060163A"/>
    <w:rsid w:val="00601807"/>
    <w:rsid w:val="00601B15"/>
    <w:rsid w:val="00603726"/>
    <w:rsid w:val="00604A52"/>
    <w:rsid w:val="00604C47"/>
    <w:rsid w:val="006076AA"/>
    <w:rsid w:val="00610C8C"/>
    <w:rsid w:val="00611028"/>
    <w:rsid w:val="00611689"/>
    <w:rsid w:val="00611F9F"/>
    <w:rsid w:val="0061287B"/>
    <w:rsid w:val="00613232"/>
    <w:rsid w:val="00613A74"/>
    <w:rsid w:val="00615C57"/>
    <w:rsid w:val="006160F7"/>
    <w:rsid w:val="00616262"/>
    <w:rsid w:val="006169FB"/>
    <w:rsid w:val="00617F79"/>
    <w:rsid w:val="00620809"/>
    <w:rsid w:val="0062081E"/>
    <w:rsid w:val="00622107"/>
    <w:rsid w:val="00622241"/>
    <w:rsid w:val="006224F5"/>
    <w:rsid w:val="006240E1"/>
    <w:rsid w:val="00624E68"/>
    <w:rsid w:val="0062507D"/>
    <w:rsid w:val="006250E2"/>
    <w:rsid w:val="00626664"/>
    <w:rsid w:val="00626752"/>
    <w:rsid w:val="00627608"/>
    <w:rsid w:val="00627FD3"/>
    <w:rsid w:val="006305F0"/>
    <w:rsid w:val="00631A58"/>
    <w:rsid w:val="006364BE"/>
    <w:rsid w:val="00636AD6"/>
    <w:rsid w:val="00637344"/>
    <w:rsid w:val="0063783E"/>
    <w:rsid w:val="00640062"/>
    <w:rsid w:val="0064091A"/>
    <w:rsid w:val="006416F0"/>
    <w:rsid w:val="00642AA6"/>
    <w:rsid w:val="00643D0B"/>
    <w:rsid w:val="00645989"/>
    <w:rsid w:val="00645E31"/>
    <w:rsid w:val="0064657D"/>
    <w:rsid w:val="00647EC9"/>
    <w:rsid w:val="006517D9"/>
    <w:rsid w:val="006523F8"/>
    <w:rsid w:val="006527A1"/>
    <w:rsid w:val="0065349A"/>
    <w:rsid w:val="00653509"/>
    <w:rsid w:val="006536E2"/>
    <w:rsid w:val="00653A55"/>
    <w:rsid w:val="00655B97"/>
    <w:rsid w:val="00655C27"/>
    <w:rsid w:val="00655E41"/>
    <w:rsid w:val="0065765B"/>
    <w:rsid w:val="00657E91"/>
    <w:rsid w:val="0066005E"/>
    <w:rsid w:val="006600AD"/>
    <w:rsid w:val="00660583"/>
    <w:rsid w:val="00662384"/>
    <w:rsid w:val="006627B8"/>
    <w:rsid w:val="00662C0B"/>
    <w:rsid w:val="00665428"/>
    <w:rsid w:val="00665847"/>
    <w:rsid w:val="0066594C"/>
    <w:rsid w:val="006673F9"/>
    <w:rsid w:val="0067045E"/>
    <w:rsid w:val="00670880"/>
    <w:rsid w:val="0067218C"/>
    <w:rsid w:val="0067253A"/>
    <w:rsid w:val="00674063"/>
    <w:rsid w:val="00675337"/>
    <w:rsid w:val="00675E9D"/>
    <w:rsid w:val="00677CD5"/>
    <w:rsid w:val="00680965"/>
    <w:rsid w:val="0068213F"/>
    <w:rsid w:val="006822DA"/>
    <w:rsid w:val="006826E2"/>
    <w:rsid w:val="0068288E"/>
    <w:rsid w:val="00684436"/>
    <w:rsid w:val="00685BE9"/>
    <w:rsid w:val="00685D94"/>
    <w:rsid w:val="00685FA7"/>
    <w:rsid w:val="00686A86"/>
    <w:rsid w:val="00686BB0"/>
    <w:rsid w:val="00687012"/>
    <w:rsid w:val="006876BE"/>
    <w:rsid w:val="00690F2E"/>
    <w:rsid w:val="00690FCA"/>
    <w:rsid w:val="0069164C"/>
    <w:rsid w:val="00691FCE"/>
    <w:rsid w:val="0069316F"/>
    <w:rsid w:val="00693B6B"/>
    <w:rsid w:val="00693C13"/>
    <w:rsid w:val="00694744"/>
    <w:rsid w:val="006974DC"/>
    <w:rsid w:val="006A098A"/>
    <w:rsid w:val="006A0B48"/>
    <w:rsid w:val="006A1F5B"/>
    <w:rsid w:val="006A3935"/>
    <w:rsid w:val="006A414B"/>
    <w:rsid w:val="006A442D"/>
    <w:rsid w:val="006A7078"/>
    <w:rsid w:val="006A7126"/>
    <w:rsid w:val="006A7908"/>
    <w:rsid w:val="006B1884"/>
    <w:rsid w:val="006B5715"/>
    <w:rsid w:val="006B601B"/>
    <w:rsid w:val="006B655C"/>
    <w:rsid w:val="006B753E"/>
    <w:rsid w:val="006B7AEE"/>
    <w:rsid w:val="006B7C00"/>
    <w:rsid w:val="006C0EC1"/>
    <w:rsid w:val="006C12AC"/>
    <w:rsid w:val="006C147C"/>
    <w:rsid w:val="006C1765"/>
    <w:rsid w:val="006C1D83"/>
    <w:rsid w:val="006C243A"/>
    <w:rsid w:val="006C5DBF"/>
    <w:rsid w:val="006C6695"/>
    <w:rsid w:val="006D00C8"/>
    <w:rsid w:val="006D0FEF"/>
    <w:rsid w:val="006D34A9"/>
    <w:rsid w:val="006D42AE"/>
    <w:rsid w:val="006D4EAE"/>
    <w:rsid w:val="006D535A"/>
    <w:rsid w:val="006D5F69"/>
    <w:rsid w:val="006D617A"/>
    <w:rsid w:val="006D6DDB"/>
    <w:rsid w:val="006D7A01"/>
    <w:rsid w:val="006E09FC"/>
    <w:rsid w:val="006E0BF5"/>
    <w:rsid w:val="006E1F34"/>
    <w:rsid w:val="006E1FC0"/>
    <w:rsid w:val="006E23AB"/>
    <w:rsid w:val="006E295E"/>
    <w:rsid w:val="006E2F16"/>
    <w:rsid w:val="006E72EE"/>
    <w:rsid w:val="006F15D6"/>
    <w:rsid w:val="006F2A47"/>
    <w:rsid w:val="006F30EF"/>
    <w:rsid w:val="006F6222"/>
    <w:rsid w:val="006F67E8"/>
    <w:rsid w:val="006F6E47"/>
    <w:rsid w:val="006F7597"/>
    <w:rsid w:val="006F7696"/>
    <w:rsid w:val="006F776E"/>
    <w:rsid w:val="007000FC"/>
    <w:rsid w:val="0070065F"/>
    <w:rsid w:val="0070084C"/>
    <w:rsid w:val="00700F42"/>
    <w:rsid w:val="007017C4"/>
    <w:rsid w:val="00701B85"/>
    <w:rsid w:val="00701E5F"/>
    <w:rsid w:val="00702190"/>
    <w:rsid w:val="00703251"/>
    <w:rsid w:val="00704D8F"/>
    <w:rsid w:val="00705988"/>
    <w:rsid w:val="0070667E"/>
    <w:rsid w:val="007073D8"/>
    <w:rsid w:val="007125A3"/>
    <w:rsid w:val="00712D0A"/>
    <w:rsid w:val="00713403"/>
    <w:rsid w:val="00713795"/>
    <w:rsid w:val="00713E3A"/>
    <w:rsid w:val="0071412C"/>
    <w:rsid w:val="00714B01"/>
    <w:rsid w:val="0071532B"/>
    <w:rsid w:val="007158AD"/>
    <w:rsid w:val="00716F76"/>
    <w:rsid w:val="00720C86"/>
    <w:rsid w:val="007215CF"/>
    <w:rsid w:val="00722766"/>
    <w:rsid w:val="0072327A"/>
    <w:rsid w:val="007264E1"/>
    <w:rsid w:val="00726905"/>
    <w:rsid w:val="00726D6D"/>
    <w:rsid w:val="00726E72"/>
    <w:rsid w:val="00727471"/>
    <w:rsid w:val="0072797B"/>
    <w:rsid w:val="00730D97"/>
    <w:rsid w:val="007313AC"/>
    <w:rsid w:val="00731463"/>
    <w:rsid w:val="0073280B"/>
    <w:rsid w:val="00733A28"/>
    <w:rsid w:val="00733A4F"/>
    <w:rsid w:val="007342D4"/>
    <w:rsid w:val="00735369"/>
    <w:rsid w:val="00735F63"/>
    <w:rsid w:val="007412B5"/>
    <w:rsid w:val="00741876"/>
    <w:rsid w:val="00741CB8"/>
    <w:rsid w:val="0074243C"/>
    <w:rsid w:val="00742C5D"/>
    <w:rsid w:val="00743273"/>
    <w:rsid w:val="007435BA"/>
    <w:rsid w:val="007450CE"/>
    <w:rsid w:val="0074712F"/>
    <w:rsid w:val="007512C7"/>
    <w:rsid w:val="00751B4A"/>
    <w:rsid w:val="0075294D"/>
    <w:rsid w:val="00752A20"/>
    <w:rsid w:val="00753A6A"/>
    <w:rsid w:val="00755266"/>
    <w:rsid w:val="00755729"/>
    <w:rsid w:val="007559E5"/>
    <w:rsid w:val="00756CFE"/>
    <w:rsid w:val="0075765C"/>
    <w:rsid w:val="00760E34"/>
    <w:rsid w:val="00761568"/>
    <w:rsid w:val="007647D4"/>
    <w:rsid w:val="00765B42"/>
    <w:rsid w:val="007665F8"/>
    <w:rsid w:val="00766D92"/>
    <w:rsid w:val="00772455"/>
    <w:rsid w:val="00773D3F"/>
    <w:rsid w:val="00773F7C"/>
    <w:rsid w:val="0077427A"/>
    <w:rsid w:val="00776F2C"/>
    <w:rsid w:val="00781C9A"/>
    <w:rsid w:val="007820BE"/>
    <w:rsid w:val="00784E07"/>
    <w:rsid w:val="00785160"/>
    <w:rsid w:val="0078581C"/>
    <w:rsid w:val="00786163"/>
    <w:rsid w:val="007865BA"/>
    <w:rsid w:val="00787876"/>
    <w:rsid w:val="00790E66"/>
    <w:rsid w:val="007911D5"/>
    <w:rsid w:val="0079203B"/>
    <w:rsid w:val="007926F5"/>
    <w:rsid w:val="007952C1"/>
    <w:rsid w:val="007A1133"/>
    <w:rsid w:val="007A1FA7"/>
    <w:rsid w:val="007A1FBD"/>
    <w:rsid w:val="007A4885"/>
    <w:rsid w:val="007A4CB9"/>
    <w:rsid w:val="007A50C2"/>
    <w:rsid w:val="007A55DF"/>
    <w:rsid w:val="007B061A"/>
    <w:rsid w:val="007B20C7"/>
    <w:rsid w:val="007B25E6"/>
    <w:rsid w:val="007B4B81"/>
    <w:rsid w:val="007B553D"/>
    <w:rsid w:val="007B59B8"/>
    <w:rsid w:val="007B5CB6"/>
    <w:rsid w:val="007B6298"/>
    <w:rsid w:val="007B7E6B"/>
    <w:rsid w:val="007C00FE"/>
    <w:rsid w:val="007C0126"/>
    <w:rsid w:val="007C0A2D"/>
    <w:rsid w:val="007C23A3"/>
    <w:rsid w:val="007C26BA"/>
    <w:rsid w:val="007C4594"/>
    <w:rsid w:val="007C4F9A"/>
    <w:rsid w:val="007C5169"/>
    <w:rsid w:val="007C568B"/>
    <w:rsid w:val="007C657A"/>
    <w:rsid w:val="007C6BAE"/>
    <w:rsid w:val="007C6CCA"/>
    <w:rsid w:val="007C70EE"/>
    <w:rsid w:val="007C7443"/>
    <w:rsid w:val="007D1B93"/>
    <w:rsid w:val="007D2314"/>
    <w:rsid w:val="007D23F0"/>
    <w:rsid w:val="007D6611"/>
    <w:rsid w:val="007D7A2A"/>
    <w:rsid w:val="007E10DD"/>
    <w:rsid w:val="007E21A4"/>
    <w:rsid w:val="007E5359"/>
    <w:rsid w:val="007E7698"/>
    <w:rsid w:val="007F2B4A"/>
    <w:rsid w:val="007F2D1E"/>
    <w:rsid w:val="007F5CA7"/>
    <w:rsid w:val="007F6269"/>
    <w:rsid w:val="007F649E"/>
    <w:rsid w:val="007F6AD1"/>
    <w:rsid w:val="007F7185"/>
    <w:rsid w:val="007F7B2C"/>
    <w:rsid w:val="0080041D"/>
    <w:rsid w:val="008007E4"/>
    <w:rsid w:val="00800DF5"/>
    <w:rsid w:val="00803DF4"/>
    <w:rsid w:val="00803F92"/>
    <w:rsid w:val="00804195"/>
    <w:rsid w:val="00805BE4"/>
    <w:rsid w:val="00806E27"/>
    <w:rsid w:val="00807378"/>
    <w:rsid w:val="008073F2"/>
    <w:rsid w:val="008079B6"/>
    <w:rsid w:val="00811BEB"/>
    <w:rsid w:val="008124D6"/>
    <w:rsid w:val="00812ACB"/>
    <w:rsid w:val="00813A5C"/>
    <w:rsid w:val="00814150"/>
    <w:rsid w:val="00814DBA"/>
    <w:rsid w:val="00816117"/>
    <w:rsid w:val="00821404"/>
    <w:rsid w:val="00822416"/>
    <w:rsid w:val="008225F2"/>
    <w:rsid w:val="0082319C"/>
    <w:rsid w:val="00824137"/>
    <w:rsid w:val="00824EDA"/>
    <w:rsid w:val="00825D41"/>
    <w:rsid w:val="00825D87"/>
    <w:rsid w:val="00825DA9"/>
    <w:rsid w:val="00827B92"/>
    <w:rsid w:val="00827CCE"/>
    <w:rsid w:val="00833233"/>
    <w:rsid w:val="00835482"/>
    <w:rsid w:val="00835759"/>
    <w:rsid w:val="0084274C"/>
    <w:rsid w:val="00843052"/>
    <w:rsid w:val="00843263"/>
    <w:rsid w:val="00843C69"/>
    <w:rsid w:val="00844D10"/>
    <w:rsid w:val="008456FF"/>
    <w:rsid w:val="00846C63"/>
    <w:rsid w:val="00847403"/>
    <w:rsid w:val="00847E6C"/>
    <w:rsid w:val="0085170B"/>
    <w:rsid w:val="00852848"/>
    <w:rsid w:val="00852B1A"/>
    <w:rsid w:val="0085357D"/>
    <w:rsid w:val="0085511B"/>
    <w:rsid w:val="00856143"/>
    <w:rsid w:val="00856480"/>
    <w:rsid w:val="00857D0D"/>
    <w:rsid w:val="00857D53"/>
    <w:rsid w:val="0086073A"/>
    <w:rsid w:val="00862728"/>
    <w:rsid w:val="00862E60"/>
    <w:rsid w:val="00864E24"/>
    <w:rsid w:val="00865C3B"/>
    <w:rsid w:val="00865CEF"/>
    <w:rsid w:val="00870394"/>
    <w:rsid w:val="008727CF"/>
    <w:rsid w:val="00873E50"/>
    <w:rsid w:val="00874D83"/>
    <w:rsid w:val="00875A89"/>
    <w:rsid w:val="00875C51"/>
    <w:rsid w:val="00875FA3"/>
    <w:rsid w:val="00880D13"/>
    <w:rsid w:val="00882191"/>
    <w:rsid w:val="00882283"/>
    <w:rsid w:val="008832DD"/>
    <w:rsid w:val="008841E2"/>
    <w:rsid w:val="00884D5E"/>
    <w:rsid w:val="00885AE9"/>
    <w:rsid w:val="008862FC"/>
    <w:rsid w:val="008872B1"/>
    <w:rsid w:val="00890C20"/>
    <w:rsid w:val="008912F9"/>
    <w:rsid w:val="008924FC"/>
    <w:rsid w:val="0089274C"/>
    <w:rsid w:val="008940E0"/>
    <w:rsid w:val="00894F60"/>
    <w:rsid w:val="00895148"/>
    <w:rsid w:val="00897827"/>
    <w:rsid w:val="008A2010"/>
    <w:rsid w:val="008A2F2D"/>
    <w:rsid w:val="008A34BD"/>
    <w:rsid w:val="008A3A6C"/>
    <w:rsid w:val="008A7448"/>
    <w:rsid w:val="008B1267"/>
    <w:rsid w:val="008B1890"/>
    <w:rsid w:val="008B19B5"/>
    <w:rsid w:val="008B3E35"/>
    <w:rsid w:val="008B4B3E"/>
    <w:rsid w:val="008B50B7"/>
    <w:rsid w:val="008B5AA3"/>
    <w:rsid w:val="008B6751"/>
    <w:rsid w:val="008B7EE9"/>
    <w:rsid w:val="008C0333"/>
    <w:rsid w:val="008C31FC"/>
    <w:rsid w:val="008C4062"/>
    <w:rsid w:val="008C6823"/>
    <w:rsid w:val="008C78BC"/>
    <w:rsid w:val="008D138F"/>
    <w:rsid w:val="008D3728"/>
    <w:rsid w:val="008D399B"/>
    <w:rsid w:val="008D514E"/>
    <w:rsid w:val="008D561E"/>
    <w:rsid w:val="008D6FE6"/>
    <w:rsid w:val="008D7027"/>
    <w:rsid w:val="008D70C4"/>
    <w:rsid w:val="008D77EB"/>
    <w:rsid w:val="008E0AA2"/>
    <w:rsid w:val="008E1058"/>
    <w:rsid w:val="008E1BBD"/>
    <w:rsid w:val="008E2B94"/>
    <w:rsid w:val="008E46DB"/>
    <w:rsid w:val="008E470A"/>
    <w:rsid w:val="008E5380"/>
    <w:rsid w:val="008E5CFD"/>
    <w:rsid w:val="008E7488"/>
    <w:rsid w:val="008E7726"/>
    <w:rsid w:val="008F23C0"/>
    <w:rsid w:val="008F52FA"/>
    <w:rsid w:val="008F5AC5"/>
    <w:rsid w:val="008F671D"/>
    <w:rsid w:val="008F6875"/>
    <w:rsid w:val="008F697B"/>
    <w:rsid w:val="008F6A72"/>
    <w:rsid w:val="008F6E06"/>
    <w:rsid w:val="00901C53"/>
    <w:rsid w:val="009038A7"/>
    <w:rsid w:val="00903E14"/>
    <w:rsid w:val="00904096"/>
    <w:rsid w:val="00904568"/>
    <w:rsid w:val="009049A6"/>
    <w:rsid w:val="00906459"/>
    <w:rsid w:val="0090669B"/>
    <w:rsid w:val="00906D08"/>
    <w:rsid w:val="00906E53"/>
    <w:rsid w:val="009102E1"/>
    <w:rsid w:val="00910D34"/>
    <w:rsid w:val="00910E70"/>
    <w:rsid w:val="009128D5"/>
    <w:rsid w:val="009130C8"/>
    <w:rsid w:val="0091329E"/>
    <w:rsid w:val="00913FC5"/>
    <w:rsid w:val="0091426C"/>
    <w:rsid w:val="00914757"/>
    <w:rsid w:val="0091475C"/>
    <w:rsid w:val="00914AC2"/>
    <w:rsid w:val="00915D3D"/>
    <w:rsid w:val="00915DF9"/>
    <w:rsid w:val="00916E6E"/>
    <w:rsid w:val="009200E6"/>
    <w:rsid w:val="009205E1"/>
    <w:rsid w:val="00920DA2"/>
    <w:rsid w:val="00921423"/>
    <w:rsid w:val="00921ECF"/>
    <w:rsid w:val="0092329E"/>
    <w:rsid w:val="00923D21"/>
    <w:rsid w:val="0092433E"/>
    <w:rsid w:val="00924F71"/>
    <w:rsid w:val="0093035E"/>
    <w:rsid w:val="00931F8E"/>
    <w:rsid w:val="009331CB"/>
    <w:rsid w:val="00933284"/>
    <w:rsid w:val="009355A7"/>
    <w:rsid w:val="00936B92"/>
    <w:rsid w:val="00937352"/>
    <w:rsid w:val="00937986"/>
    <w:rsid w:val="009408B7"/>
    <w:rsid w:val="00941219"/>
    <w:rsid w:val="009422AA"/>
    <w:rsid w:val="009426B0"/>
    <w:rsid w:val="00942834"/>
    <w:rsid w:val="00942D51"/>
    <w:rsid w:val="009430A2"/>
    <w:rsid w:val="00944AEE"/>
    <w:rsid w:val="0094765F"/>
    <w:rsid w:val="00947ED4"/>
    <w:rsid w:val="00947F2D"/>
    <w:rsid w:val="00950B3D"/>
    <w:rsid w:val="00951295"/>
    <w:rsid w:val="009514A6"/>
    <w:rsid w:val="009532EE"/>
    <w:rsid w:val="0095471C"/>
    <w:rsid w:val="0095484D"/>
    <w:rsid w:val="00954C32"/>
    <w:rsid w:val="00956A33"/>
    <w:rsid w:val="00960297"/>
    <w:rsid w:val="00960FF1"/>
    <w:rsid w:val="009617EE"/>
    <w:rsid w:val="00961915"/>
    <w:rsid w:val="009625C4"/>
    <w:rsid w:val="00962E9B"/>
    <w:rsid w:val="00963429"/>
    <w:rsid w:val="00964555"/>
    <w:rsid w:val="00964D73"/>
    <w:rsid w:val="00966AC1"/>
    <w:rsid w:val="00966B77"/>
    <w:rsid w:val="0096761B"/>
    <w:rsid w:val="00967F84"/>
    <w:rsid w:val="00970B26"/>
    <w:rsid w:val="00971098"/>
    <w:rsid w:val="0097140F"/>
    <w:rsid w:val="00971BCC"/>
    <w:rsid w:val="00971EB9"/>
    <w:rsid w:val="00972F2E"/>
    <w:rsid w:val="009746DA"/>
    <w:rsid w:val="0097637C"/>
    <w:rsid w:val="0098033F"/>
    <w:rsid w:val="00981DF4"/>
    <w:rsid w:val="00982FAA"/>
    <w:rsid w:val="00983C48"/>
    <w:rsid w:val="009851D4"/>
    <w:rsid w:val="009862B5"/>
    <w:rsid w:val="0099052C"/>
    <w:rsid w:val="009926E0"/>
    <w:rsid w:val="009928B7"/>
    <w:rsid w:val="00992943"/>
    <w:rsid w:val="00994CDC"/>
    <w:rsid w:val="00996CCA"/>
    <w:rsid w:val="009A1A7C"/>
    <w:rsid w:val="009A3635"/>
    <w:rsid w:val="009A3B49"/>
    <w:rsid w:val="009A4BA2"/>
    <w:rsid w:val="009B031B"/>
    <w:rsid w:val="009B09B4"/>
    <w:rsid w:val="009B17DD"/>
    <w:rsid w:val="009B2CE5"/>
    <w:rsid w:val="009B38CE"/>
    <w:rsid w:val="009B3C59"/>
    <w:rsid w:val="009B4D42"/>
    <w:rsid w:val="009B72C9"/>
    <w:rsid w:val="009B76F9"/>
    <w:rsid w:val="009C4F80"/>
    <w:rsid w:val="009C6487"/>
    <w:rsid w:val="009C6EC2"/>
    <w:rsid w:val="009D1CD3"/>
    <w:rsid w:val="009D2604"/>
    <w:rsid w:val="009D2BDC"/>
    <w:rsid w:val="009D3118"/>
    <w:rsid w:val="009D494C"/>
    <w:rsid w:val="009D53F0"/>
    <w:rsid w:val="009D6AEC"/>
    <w:rsid w:val="009D75F3"/>
    <w:rsid w:val="009E0E4B"/>
    <w:rsid w:val="009E171B"/>
    <w:rsid w:val="009E2103"/>
    <w:rsid w:val="009E3120"/>
    <w:rsid w:val="009E4349"/>
    <w:rsid w:val="009E4AB7"/>
    <w:rsid w:val="009E57A7"/>
    <w:rsid w:val="009E59E7"/>
    <w:rsid w:val="009E5E3D"/>
    <w:rsid w:val="009E62E8"/>
    <w:rsid w:val="009F0BD4"/>
    <w:rsid w:val="009F2EA5"/>
    <w:rsid w:val="009F3D71"/>
    <w:rsid w:val="009F3FDB"/>
    <w:rsid w:val="009F5310"/>
    <w:rsid w:val="009F602D"/>
    <w:rsid w:val="00A00689"/>
    <w:rsid w:val="00A00813"/>
    <w:rsid w:val="00A0093E"/>
    <w:rsid w:val="00A01837"/>
    <w:rsid w:val="00A01CAC"/>
    <w:rsid w:val="00A03772"/>
    <w:rsid w:val="00A04E0B"/>
    <w:rsid w:val="00A06B64"/>
    <w:rsid w:val="00A0720A"/>
    <w:rsid w:val="00A07E25"/>
    <w:rsid w:val="00A10B02"/>
    <w:rsid w:val="00A11127"/>
    <w:rsid w:val="00A1137B"/>
    <w:rsid w:val="00A12278"/>
    <w:rsid w:val="00A12373"/>
    <w:rsid w:val="00A13052"/>
    <w:rsid w:val="00A13545"/>
    <w:rsid w:val="00A17004"/>
    <w:rsid w:val="00A21585"/>
    <w:rsid w:val="00A22340"/>
    <w:rsid w:val="00A228BB"/>
    <w:rsid w:val="00A22F07"/>
    <w:rsid w:val="00A241C7"/>
    <w:rsid w:val="00A25AB3"/>
    <w:rsid w:val="00A25B94"/>
    <w:rsid w:val="00A2637B"/>
    <w:rsid w:val="00A27F42"/>
    <w:rsid w:val="00A30727"/>
    <w:rsid w:val="00A30B4A"/>
    <w:rsid w:val="00A30BD4"/>
    <w:rsid w:val="00A319FC"/>
    <w:rsid w:val="00A320CB"/>
    <w:rsid w:val="00A33A19"/>
    <w:rsid w:val="00A34519"/>
    <w:rsid w:val="00A353D5"/>
    <w:rsid w:val="00A3674D"/>
    <w:rsid w:val="00A36FDE"/>
    <w:rsid w:val="00A3709A"/>
    <w:rsid w:val="00A40D11"/>
    <w:rsid w:val="00A42D4A"/>
    <w:rsid w:val="00A42EC1"/>
    <w:rsid w:val="00A43526"/>
    <w:rsid w:val="00A439B2"/>
    <w:rsid w:val="00A45785"/>
    <w:rsid w:val="00A45EE9"/>
    <w:rsid w:val="00A477E7"/>
    <w:rsid w:val="00A47B72"/>
    <w:rsid w:val="00A52228"/>
    <w:rsid w:val="00A52917"/>
    <w:rsid w:val="00A53D02"/>
    <w:rsid w:val="00A55CC7"/>
    <w:rsid w:val="00A600F3"/>
    <w:rsid w:val="00A615FE"/>
    <w:rsid w:val="00A62098"/>
    <w:rsid w:val="00A630D6"/>
    <w:rsid w:val="00A63A48"/>
    <w:rsid w:val="00A644FB"/>
    <w:rsid w:val="00A6457C"/>
    <w:rsid w:val="00A64839"/>
    <w:rsid w:val="00A648F3"/>
    <w:rsid w:val="00A64FAE"/>
    <w:rsid w:val="00A66EF1"/>
    <w:rsid w:val="00A67954"/>
    <w:rsid w:val="00A70F3D"/>
    <w:rsid w:val="00A7133F"/>
    <w:rsid w:val="00A73003"/>
    <w:rsid w:val="00A73E0B"/>
    <w:rsid w:val="00A73F8E"/>
    <w:rsid w:val="00A761E2"/>
    <w:rsid w:val="00A7660B"/>
    <w:rsid w:val="00A76FB1"/>
    <w:rsid w:val="00A771B8"/>
    <w:rsid w:val="00A776F7"/>
    <w:rsid w:val="00A77922"/>
    <w:rsid w:val="00A8182B"/>
    <w:rsid w:val="00A81F5D"/>
    <w:rsid w:val="00A82289"/>
    <w:rsid w:val="00A83BBC"/>
    <w:rsid w:val="00A84FB0"/>
    <w:rsid w:val="00A852ED"/>
    <w:rsid w:val="00A85A54"/>
    <w:rsid w:val="00A86991"/>
    <w:rsid w:val="00A900EB"/>
    <w:rsid w:val="00A904D8"/>
    <w:rsid w:val="00A92B81"/>
    <w:rsid w:val="00A93408"/>
    <w:rsid w:val="00A935F1"/>
    <w:rsid w:val="00A953D1"/>
    <w:rsid w:val="00A957A3"/>
    <w:rsid w:val="00A97978"/>
    <w:rsid w:val="00AA018B"/>
    <w:rsid w:val="00AA283A"/>
    <w:rsid w:val="00AA2863"/>
    <w:rsid w:val="00AA2CAE"/>
    <w:rsid w:val="00AA3228"/>
    <w:rsid w:val="00AA3679"/>
    <w:rsid w:val="00AA516D"/>
    <w:rsid w:val="00AA68DB"/>
    <w:rsid w:val="00AA7CE6"/>
    <w:rsid w:val="00AA7D1B"/>
    <w:rsid w:val="00AB0385"/>
    <w:rsid w:val="00AB1AF2"/>
    <w:rsid w:val="00AB1CBD"/>
    <w:rsid w:val="00AB2155"/>
    <w:rsid w:val="00AB30B0"/>
    <w:rsid w:val="00AB35A5"/>
    <w:rsid w:val="00AB4127"/>
    <w:rsid w:val="00AB43D6"/>
    <w:rsid w:val="00AB4D00"/>
    <w:rsid w:val="00AB6112"/>
    <w:rsid w:val="00AB6460"/>
    <w:rsid w:val="00AB683F"/>
    <w:rsid w:val="00AB7002"/>
    <w:rsid w:val="00AC0F81"/>
    <w:rsid w:val="00AC1213"/>
    <w:rsid w:val="00AC36D1"/>
    <w:rsid w:val="00AC5AC7"/>
    <w:rsid w:val="00AC78BC"/>
    <w:rsid w:val="00AD0FE7"/>
    <w:rsid w:val="00AD2393"/>
    <w:rsid w:val="00AD2BC0"/>
    <w:rsid w:val="00AD396A"/>
    <w:rsid w:val="00AD451C"/>
    <w:rsid w:val="00AD533E"/>
    <w:rsid w:val="00AD66EF"/>
    <w:rsid w:val="00AD7A1C"/>
    <w:rsid w:val="00AD7B20"/>
    <w:rsid w:val="00AE067D"/>
    <w:rsid w:val="00AE14E1"/>
    <w:rsid w:val="00AE3368"/>
    <w:rsid w:val="00AE3E98"/>
    <w:rsid w:val="00AE4717"/>
    <w:rsid w:val="00AE5888"/>
    <w:rsid w:val="00AF0EEE"/>
    <w:rsid w:val="00AF2870"/>
    <w:rsid w:val="00AF3E91"/>
    <w:rsid w:val="00AF49A7"/>
    <w:rsid w:val="00AF4B24"/>
    <w:rsid w:val="00AF54C5"/>
    <w:rsid w:val="00AF5D2F"/>
    <w:rsid w:val="00AF5E3E"/>
    <w:rsid w:val="00AF7312"/>
    <w:rsid w:val="00AF7E56"/>
    <w:rsid w:val="00B009A8"/>
    <w:rsid w:val="00B01CDC"/>
    <w:rsid w:val="00B0320C"/>
    <w:rsid w:val="00B03305"/>
    <w:rsid w:val="00B04EBA"/>
    <w:rsid w:val="00B065AA"/>
    <w:rsid w:val="00B0697C"/>
    <w:rsid w:val="00B06A49"/>
    <w:rsid w:val="00B12B19"/>
    <w:rsid w:val="00B140A4"/>
    <w:rsid w:val="00B14127"/>
    <w:rsid w:val="00B142B8"/>
    <w:rsid w:val="00B14B51"/>
    <w:rsid w:val="00B150F8"/>
    <w:rsid w:val="00B15E45"/>
    <w:rsid w:val="00B16105"/>
    <w:rsid w:val="00B16918"/>
    <w:rsid w:val="00B17078"/>
    <w:rsid w:val="00B2000C"/>
    <w:rsid w:val="00B20F7D"/>
    <w:rsid w:val="00B22234"/>
    <w:rsid w:val="00B23F0F"/>
    <w:rsid w:val="00B249DC"/>
    <w:rsid w:val="00B254D2"/>
    <w:rsid w:val="00B27D28"/>
    <w:rsid w:val="00B30A06"/>
    <w:rsid w:val="00B30A79"/>
    <w:rsid w:val="00B30B47"/>
    <w:rsid w:val="00B30E25"/>
    <w:rsid w:val="00B30F8A"/>
    <w:rsid w:val="00B33170"/>
    <w:rsid w:val="00B33A8D"/>
    <w:rsid w:val="00B341FE"/>
    <w:rsid w:val="00B35236"/>
    <w:rsid w:val="00B352D7"/>
    <w:rsid w:val="00B3709B"/>
    <w:rsid w:val="00B37283"/>
    <w:rsid w:val="00B37AB8"/>
    <w:rsid w:val="00B40C25"/>
    <w:rsid w:val="00B419C0"/>
    <w:rsid w:val="00B4278D"/>
    <w:rsid w:val="00B42B04"/>
    <w:rsid w:val="00B42DF6"/>
    <w:rsid w:val="00B43390"/>
    <w:rsid w:val="00B43628"/>
    <w:rsid w:val="00B43C2B"/>
    <w:rsid w:val="00B456D7"/>
    <w:rsid w:val="00B45AF1"/>
    <w:rsid w:val="00B501C8"/>
    <w:rsid w:val="00B503A4"/>
    <w:rsid w:val="00B508C1"/>
    <w:rsid w:val="00B5093E"/>
    <w:rsid w:val="00B50A41"/>
    <w:rsid w:val="00B53F1D"/>
    <w:rsid w:val="00B54D4B"/>
    <w:rsid w:val="00B55D7F"/>
    <w:rsid w:val="00B6059A"/>
    <w:rsid w:val="00B60B29"/>
    <w:rsid w:val="00B6162A"/>
    <w:rsid w:val="00B61B42"/>
    <w:rsid w:val="00B632AE"/>
    <w:rsid w:val="00B63B2E"/>
    <w:rsid w:val="00B64350"/>
    <w:rsid w:val="00B663C2"/>
    <w:rsid w:val="00B6756A"/>
    <w:rsid w:val="00B67DB1"/>
    <w:rsid w:val="00B712EC"/>
    <w:rsid w:val="00B71A01"/>
    <w:rsid w:val="00B73724"/>
    <w:rsid w:val="00B744BB"/>
    <w:rsid w:val="00B75333"/>
    <w:rsid w:val="00B75861"/>
    <w:rsid w:val="00B75D16"/>
    <w:rsid w:val="00B76496"/>
    <w:rsid w:val="00B83BA2"/>
    <w:rsid w:val="00B87ED7"/>
    <w:rsid w:val="00B9012E"/>
    <w:rsid w:val="00B90A2F"/>
    <w:rsid w:val="00B91497"/>
    <w:rsid w:val="00B931DE"/>
    <w:rsid w:val="00B94387"/>
    <w:rsid w:val="00B94666"/>
    <w:rsid w:val="00B947DF"/>
    <w:rsid w:val="00B94885"/>
    <w:rsid w:val="00B95BAE"/>
    <w:rsid w:val="00B964CB"/>
    <w:rsid w:val="00B96DAD"/>
    <w:rsid w:val="00B96E00"/>
    <w:rsid w:val="00B9745C"/>
    <w:rsid w:val="00B974FD"/>
    <w:rsid w:val="00B97BF9"/>
    <w:rsid w:val="00B97E1F"/>
    <w:rsid w:val="00BA075E"/>
    <w:rsid w:val="00BA0A92"/>
    <w:rsid w:val="00BA12A6"/>
    <w:rsid w:val="00BA14BB"/>
    <w:rsid w:val="00BA3184"/>
    <w:rsid w:val="00BA539D"/>
    <w:rsid w:val="00BA5E30"/>
    <w:rsid w:val="00BA75EE"/>
    <w:rsid w:val="00BA7D5D"/>
    <w:rsid w:val="00BB08AA"/>
    <w:rsid w:val="00BB0BBA"/>
    <w:rsid w:val="00BB1079"/>
    <w:rsid w:val="00BB1629"/>
    <w:rsid w:val="00BB16F2"/>
    <w:rsid w:val="00BB44EA"/>
    <w:rsid w:val="00BB5178"/>
    <w:rsid w:val="00BB56F4"/>
    <w:rsid w:val="00BB7430"/>
    <w:rsid w:val="00BB7855"/>
    <w:rsid w:val="00BB7A6B"/>
    <w:rsid w:val="00BC0241"/>
    <w:rsid w:val="00BC1447"/>
    <w:rsid w:val="00BC1707"/>
    <w:rsid w:val="00BC2568"/>
    <w:rsid w:val="00BC2754"/>
    <w:rsid w:val="00BC297D"/>
    <w:rsid w:val="00BC373B"/>
    <w:rsid w:val="00BC3A10"/>
    <w:rsid w:val="00BC5006"/>
    <w:rsid w:val="00BC5A10"/>
    <w:rsid w:val="00BC617C"/>
    <w:rsid w:val="00BC6A47"/>
    <w:rsid w:val="00BC6AEC"/>
    <w:rsid w:val="00BC7961"/>
    <w:rsid w:val="00BD2955"/>
    <w:rsid w:val="00BD3C08"/>
    <w:rsid w:val="00BD4ACC"/>
    <w:rsid w:val="00BD65AB"/>
    <w:rsid w:val="00BE1819"/>
    <w:rsid w:val="00BE1BDB"/>
    <w:rsid w:val="00BE305A"/>
    <w:rsid w:val="00BE41E1"/>
    <w:rsid w:val="00BE5BB2"/>
    <w:rsid w:val="00BE7BD3"/>
    <w:rsid w:val="00BE7D86"/>
    <w:rsid w:val="00BF0656"/>
    <w:rsid w:val="00BF51DA"/>
    <w:rsid w:val="00BF5EFE"/>
    <w:rsid w:val="00BF7AAB"/>
    <w:rsid w:val="00BF7E7F"/>
    <w:rsid w:val="00BF7EBF"/>
    <w:rsid w:val="00C00A77"/>
    <w:rsid w:val="00C020FE"/>
    <w:rsid w:val="00C03603"/>
    <w:rsid w:val="00C060EB"/>
    <w:rsid w:val="00C07BA6"/>
    <w:rsid w:val="00C07DA4"/>
    <w:rsid w:val="00C12819"/>
    <w:rsid w:val="00C12981"/>
    <w:rsid w:val="00C143B4"/>
    <w:rsid w:val="00C15325"/>
    <w:rsid w:val="00C162E8"/>
    <w:rsid w:val="00C2004E"/>
    <w:rsid w:val="00C2148C"/>
    <w:rsid w:val="00C23944"/>
    <w:rsid w:val="00C24AAE"/>
    <w:rsid w:val="00C251B8"/>
    <w:rsid w:val="00C25C02"/>
    <w:rsid w:val="00C26281"/>
    <w:rsid w:val="00C31F40"/>
    <w:rsid w:val="00C3258B"/>
    <w:rsid w:val="00C3296E"/>
    <w:rsid w:val="00C33C45"/>
    <w:rsid w:val="00C33CB3"/>
    <w:rsid w:val="00C3459F"/>
    <w:rsid w:val="00C350D1"/>
    <w:rsid w:val="00C35207"/>
    <w:rsid w:val="00C36406"/>
    <w:rsid w:val="00C421D5"/>
    <w:rsid w:val="00C423F7"/>
    <w:rsid w:val="00C4255C"/>
    <w:rsid w:val="00C426D3"/>
    <w:rsid w:val="00C4281B"/>
    <w:rsid w:val="00C43D50"/>
    <w:rsid w:val="00C44171"/>
    <w:rsid w:val="00C45BE6"/>
    <w:rsid w:val="00C47C7C"/>
    <w:rsid w:val="00C5068E"/>
    <w:rsid w:val="00C51A5F"/>
    <w:rsid w:val="00C52D42"/>
    <w:rsid w:val="00C533CE"/>
    <w:rsid w:val="00C55E46"/>
    <w:rsid w:val="00C55F9B"/>
    <w:rsid w:val="00C560AE"/>
    <w:rsid w:val="00C56C48"/>
    <w:rsid w:val="00C5764C"/>
    <w:rsid w:val="00C61358"/>
    <w:rsid w:val="00C61E48"/>
    <w:rsid w:val="00C62607"/>
    <w:rsid w:val="00C6324D"/>
    <w:rsid w:val="00C6356D"/>
    <w:rsid w:val="00C63597"/>
    <w:rsid w:val="00C63D20"/>
    <w:rsid w:val="00C64E4D"/>
    <w:rsid w:val="00C65150"/>
    <w:rsid w:val="00C65719"/>
    <w:rsid w:val="00C65A07"/>
    <w:rsid w:val="00C66140"/>
    <w:rsid w:val="00C6776E"/>
    <w:rsid w:val="00C67A60"/>
    <w:rsid w:val="00C70FEC"/>
    <w:rsid w:val="00C71804"/>
    <w:rsid w:val="00C7211E"/>
    <w:rsid w:val="00C72A27"/>
    <w:rsid w:val="00C72F74"/>
    <w:rsid w:val="00C745F2"/>
    <w:rsid w:val="00C754BA"/>
    <w:rsid w:val="00C77E58"/>
    <w:rsid w:val="00C77ED3"/>
    <w:rsid w:val="00C80120"/>
    <w:rsid w:val="00C80530"/>
    <w:rsid w:val="00C81E59"/>
    <w:rsid w:val="00C8461A"/>
    <w:rsid w:val="00C84E61"/>
    <w:rsid w:val="00C84FEF"/>
    <w:rsid w:val="00C85CC4"/>
    <w:rsid w:val="00C8629E"/>
    <w:rsid w:val="00C90693"/>
    <w:rsid w:val="00C90B1C"/>
    <w:rsid w:val="00C92C3C"/>
    <w:rsid w:val="00C94872"/>
    <w:rsid w:val="00C9521D"/>
    <w:rsid w:val="00C95DD9"/>
    <w:rsid w:val="00C95ED1"/>
    <w:rsid w:val="00C974C1"/>
    <w:rsid w:val="00CA1B97"/>
    <w:rsid w:val="00CA1F03"/>
    <w:rsid w:val="00CA41AF"/>
    <w:rsid w:val="00CA4766"/>
    <w:rsid w:val="00CA6906"/>
    <w:rsid w:val="00CA6997"/>
    <w:rsid w:val="00CB090E"/>
    <w:rsid w:val="00CB10A4"/>
    <w:rsid w:val="00CB4CED"/>
    <w:rsid w:val="00CB74D0"/>
    <w:rsid w:val="00CC0C8E"/>
    <w:rsid w:val="00CC3CC9"/>
    <w:rsid w:val="00CC4D2C"/>
    <w:rsid w:val="00CC55E5"/>
    <w:rsid w:val="00CC5BA3"/>
    <w:rsid w:val="00CC62B1"/>
    <w:rsid w:val="00CC7342"/>
    <w:rsid w:val="00CD0233"/>
    <w:rsid w:val="00CD0E11"/>
    <w:rsid w:val="00CD2458"/>
    <w:rsid w:val="00CD2DC1"/>
    <w:rsid w:val="00CD3382"/>
    <w:rsid w:val="00CD3F54"/>
    <w:rsid w:val="00CD406B"/>
    <w:rsid w:val="00CD4EF1"/>
    <w:rsid w:val="00CD5589"/>
    <w:rsid w:val="00CD584D"/>
    <w:rsid w:val="00CD6292"/>
    <w:rsid w:val="00CD6AC0"/>
    <w:rsid w:val="00CD6F19"/>
    <w:rsid w:val="00CD7427"/>
    <w:rsid w:val="00CD78D2"/>
    <w:rsid w:val="00CE0346"/>
    <w:rsid w:val="00CE0BC9"/>
    <w:rsid w:val="00CE184F"/>
    <w:rsid w:val="00CE21DB"/>
    <w:rsid w:val="00CE24EE"/>
    <w:rsid w:val="00CE2F4D"/>
    <w:rsid w:val="00CE470C"/>
    <w:rsid w:val="00CE55EE"/>
    <w:rsid w:val="00CE5A7D"/>
    <w:rsid w:val="00CE6091"/>
    <w:rsid w:val="00CE6419"/>
    <w:rsid w:val="00CE663B"/>
    <w:rsid w:val="00CE71CA"/>
    <w:rsid w:val="00CE7927"/>
    <w:rsid w:val="00CF0047"/>
    <w:rsid w:val="00CF3DB7"/>
    <w:rsid w:val="00CF4ECE"/>
    <w:rsid w:val="00CF5054"/>
    <w:rsid w:val="00CF7491"/>
    <w:rsid w:val="00D0000E"/>
    <w:rsid w:val="00D00301"/>
    <w:rsid w:val="00D0102D"/>
    <w:rsid w:val="00D037EE"/>
    <w:rsid w:val="00D04881"/>
    <w:rsid w:val="00D05046"/>
    <w:rsid w:val="00D0592F"/>
    <w:rsid w:val="00D059D2"/>
    <w:rsid w:val="00D07F42"/>
    <w:rsid w:val="00D10475"/>
    <w:rsid w:val="00D10D88"/>
    <w:rsid w:val="00D10E5A"/>
    <w:rsid w:val="00D123C5"/>
    <w:rsid w:val="00D128DF"/>
    <w:rsid w:val="00D13807"/>
    <w:rsid w:val="00D13C76"/>
    <w:rsid w:val="00D14652"/>
    <w:rsid w:val="00D14BCF"/>
    <w:rsid w:val="00D14CB5"/>
    <w:rsid w:val="00D172AC"/>
    <w:rsid w:val="00D174AF"/>
    <w:rsid w:val="00D179E6"/>
    <w:rsid w:val="00D200C9"/>
    <w:rsid w:val="00D20872"/>
    <w:rsid w:val="00D20CCE"/>
    <w:rsid w:val="00D21BCF"/>
    <w:rsid w:val="00D22A12"/>
    <w:rsid w:val="00D23337"/>
    <w:rsid w:val="00D2355F"/>
    <w:rsid w:val="00D24B27"/>
    <w:rsid w:val="00D25BD5"/>
    <w:rsid w:val="00D25E9F"/>
    <w:rsid w:val="00D30ED9"/>
    <w:rsid w:val="00D30F0E"/>
    <w:rsid w:val="00D3188A"/>
    <w:rsid w:val="00D31F31"/>
    <w:rsid w:val="00D334F3"/>
    <w:rsid w:val="00D33BC7"/>
    <w:rsid w:val="00D342A5"/>
    <w:rsid w:val="00D35223"/>
    <w:rsid w:val="00D354D5"/>
    <w:rsid w:val="00D36ADE"/>
    <w:rsid w:val="00D37865"/>
    <w:rsid w:val="00D40A3B"/>
    <w:rsid w:val="00D41268"/>
    <w:rsid w:val="00D41872"/>
    <w:rsid w:val="00D41EA4"/>
    <w:rsid w:val="00D420C6"/>
    <w:rsid w:val="00D422D4"/>
    <w:rsid w:val="00D427E6"/>
    <w:rsid w:val="00D431B7"/>
    <w:rsid w:val="00D44246"/>
    <w:rsid w:val="00D51B28"/>
    <w:rsid w:val="00D53A0E"/>
    <w:rsid w:val="00D54F14"/>
    <w:rsid w:val="00D55917"/>
    <w:rsid w:val="00D5603B"/>
    <w:rsid w:val="00D57ED0"/>
    <w:rsid w:val="00D6005B"/>
    <w:rsid w:val="00D60DC4"/>
    <w:rsid w:val="00D61BCC"/>
    <w:rsid w:val="00D63309"/>
    <w:rsid w:val="00D64548"/>
    <w:rsid w:val="00D66D93"/>
    <w:rsid w:val="00D70B6E"/>
    <w:rsid w:val="00D71B65"/>
    <w:rsid w:val="00D7254F"/>
    <w:rsid w:val="00D73987"/>
    <w:rsid w:val="00D75161"/>
    <w:rsid w:val="00D75F0E"/>
    <w:rsid w:val="00D77B7E"/>
    <w:rsid w:val="00D77FBA"/>
    <w:rsid w:val="00D867BF"/>
    <w:rsid w:val="00D86EF8"/>
    <w:rsid w:val="00D87B6F"/>
    <w:rsid w:val="00D92BDA"/>
    <w:rsid w:val="00D9383F"/>
    <w:rsid w:val="00D94BB8"/>
    <w:rsid w:val="00D94D05"/>
    <w:rsid w:val="00D94E16"/>
    <w:rsid w:val="00D95FAA"/>
    <w:rsid w:val="00D96033"/>
    <w:rsid w:val="00D96100"/>
    <w:rsid w:val="00DA0899"/>
    <w:rsid w:val="00DA0FBF"/>
    <w:rsid w:val="00DA1254"/>
    <w:rsid w:val="00DA128A"/>
    <w:rsid w:val="00DA15C2"/>
    <w:rsid w:val="00DA31C9"/>
    <w:rsid w:val="00DA397B"/>
    <w:rsid w:val="00DA4AD7"/>
    <w:rsid w:val="00DA789A"/>
    <w:rsid w:val="00DB2595"/>
    <w:rsid w:val="00DB263F"/>
    <w:rsid w:val="00DB2B80"/>
    <w:rsid w:val="00DB4F66"/>
    <w:rsid w:val="00DB6C59"/>
    <w:rsid w:val="00DC0122"/>
    <w:rsid w:val="00DC069E"/>
    <w:rsid w:val="00DC08E6"/>
    <w:rsid w:val="00DC2A58"/>
    <w:rsid w:val="00DC3305"/>
    <w:rsid w:val="00DC40F5"/>
    <w:rsid w:val="00DC4B45"/>
    <w:rsid w:val="00DC53A3"/>
    <w:rsid w:val="00DC6FE4"/>
    <w:rsid w:val="00DC73D9"/>
    <w:rsid w:val="00DD0C7E"/>
    <w:rsid w:val="00DD1E32"/>
    <w:rsid w:val="00DD40CA"/>
    <w:rsid w:val="00DD4A32"/>
    <w:rsid w:val="00DD514E"/>
    <w:rsid w:val="00DD516C"/>
    <w:rsid w:val="00DD51F7"/>
    <w:rsid w:val="00DE07D5"/>
    <w:rsid w:val="00DE08C2"/>
    <w:rsid w:val="00DE0DA4"/>
    <w:rsid w:val="00DE651B"/>
    <w:rsid w:val="00DF1A26"/>
    <w:rsid w:val="00DF51F1"/>
    <w:rsid w:val="00DF5848"/>
    <w:rsid w:val="00DF6682"/>
    <w:rsid w:val="00DF6CC0"/>
    <w:rsid w:val="00DF704C"/>
    <w:rsid w:val="00DF7330"/>
    <w:rsid w:val="00DF7827"/>
    <w:rsid w:val="00E0115A"/>
    <w:rsid w:val="00E0128C"/>
    <w:rsid w:val="00E01E0C"/>
    <w:rsid w:val="00E02942"/>
    <w:rsid w:val="00E03E10"/>
    <w:rsid w:val="00E04531"/>
    <w:rsid w:val="00E04684"/>
    <w:rsid w:val="00E046CF"/>
    <w:rsid w:val="00E048DC"/>
    <w:rsid w:val="00E05DC6"/>
    <w:rsid w:val="00E121AA"/>
    <w:rsid w:val="00E12404"/>
    <w:rsid w:val="00E12B42"/>
    <w:rsid w:val="00E12E45"/>
    <w:rsid w:val="00E12FC1"/>
    <w:rsid w:val="00E1360B"/>
    <w:rsid w:val="00E14453"/>
    <w:rsid w:val="00E14527"/>
    <w:rsid w:val="00E146B8"/>
    <w:rsid w:val="00E14A06"/>
    <w:rsid w:val="00E201DF"/>
    <w:rsid w:val="00E221EB"/>
    <w:rsid w:val="00E23226"/>
    <w:rsid w:val="00E24189"/>
    <w:rsid w:val="00E24A9F"/>
    <w:rsid w:val="00E2567E"/>
    <w:rsid w:val="00E26643"/>
    <w:rsid w:val="00E30CD9"/>
    <w:rsid w:val="00E3168B"/>
    <w:rsid w:val="00E32172"/>
    <w:rsid w:val="00E33272"/>
    <w:rsid w:val="00E33CE5"/>
    <w:rsid w:val="00E36805"/>
    <w:rsid w:val="00E41350"/>
    <w:rsid w:val="00E41949"/>
    <w:rsid w:val="00E434A0"/>
    <w:rsid w:val="00E43531"/>
    <w:rsid w:val="00E43E2A"/>
    <w:rsid w:val="00E44E0D"/>
    <w:rsid w:val="00E46E92"/>
    <w:rsid w:val="00E47334"/>
    <w:rsid w:val="00E51F0E"/>
    <w:rsid w:val="00E524DE"/>
    <w:rsid w:val="00E55648"/>
    <w:rsid w:val="00E55846"/>
    <w:rsid w:val="00E60005"/>
    <w:rsid w:val="00E61755"/>
    <w:rsid w:val="00E6189B"/>
    <w:rsid w:val="00E6280F"/>
    <w:rsid w:val="00E64A5A"/>
    <w:rsid w:val="00E64E9A"/>
    <w:rsid w:val="00E656CE"/>
    <w:rsid w:val="00E67774"/>
    <w:rsid w:val="00E67E38"/>
    <w:rsid w:val="00E7044A"/>
    <w:rsid w:val="00E72546"/>
    <w:rsid w:val="00E72B6C"/>
    <w:rsid w:val="00E747D6"/>
    <w:rsid w:val="00E75D8E"/>
    <w:rsid w:val="00E76228"/>
    <w:rsid w:val="00E76A2F"/>
    <w:rsid w:val="00E76BC8"/>
    <w:rsid w:val="00E7781F"/>
    <w:rsid w:val="00E806D5"/>
    <w:rsid w:val="00E80E26"/>
    <w:rsid w:val="00E81BA9"/>
    <w:rsid w:val="00E81E28"/>
    <w:rsid w:val="00E8253A"/>
    <w:rsid w:val="00E83525"/>
    <w:rsid w:val="00E83C2E"/>
    <w:rsid w:val="00E83CA8"/>
    <w:rsid w:val="00E9018E"/>
    <w:rsid w:val="00E916C8"/>
    <w:rsid w:val="00E92E9D"/>
    <w:rsid w:val="00E93521"/>
    <w:rsid w:val="00E93CEB"/>
    <w:rsid w:val="00E93E19"/>
    <w:rsid w:val="00E954D4"/>
    <w:rsid w:val="00E96BC4"/>
    <w:rsid w:val="00EA103B"/>
    <w:rsid w:val="00EA1F9D"/>
    <w:rsid w:val="00EA21C3"/>
    <w:rsid w:val="00EA2CCB"/>
    <w:rsid w:val="00EA326F"/>
    <w:rsid w:val="00EA5623"/>
    <w:rsid w:val="00EA7525"/>
    <w:rsid w:val="00EB03D4"/>
    <w:rsid w:val="00EB08D7"/>
    <w:rsid w:val="00EB1632"/>
    <w:rsid w:val="00EB35E0"/>
    <w:rsid w:val="00EB44DC"/>
    <w:rsid w:val="00EB4E5D"/>
    <w:rsid w:val="00EB52F3"/>
    <w:rsid w:val="00EC0EB2"/>
    <w:rsid w:val="00EC28BE"/>
    <w:rsid w:val="00EC3C24"/>
    <w:rsid w:val="00EC40A8"/>
    <w:rsid w:val="00EC5674"/>
    <w:rsid w:val="00EC7037"/>
    <w:rsid w:val="00ED05F5"/>
    <w:rsid w:val="00ED1A86"/>
    <w:rsid w:val="00ED2CB6"/>
    <w:rsid w:val="00ED4A3A"/>
    <w:rsid w:val="00ED4E5A"/>
    <w:rsid w:val="00ED5FA4"/>
    <w:rsid w:val="00ED64DD"/>
    <w:rsid w:val="00ED65F4"/>
    <w:rsid w:val="00ED680B"/>
    <w:rsid w:val="00ED748C"/>
    <w:rsid w:val="00EE09BD"/>
    <w:rsid w:val="00EE21B3"/>
    <w:rsid w:val="00EE445E"/>
    <w:rsid w:val="00EE4A8D"/>
    <w:rsid w:val="00EE632B"/>
    <w:rsid w:val="00EE65B6"/>
    <w:rsid w:val="00EE67EE"/>
    <w:rsid w:val="00EE70DD"/>
    <w:rsid w:val="00EE7F7A"/>
    <w:rsid w:val="00EF388A"/>
    <w:rsid w:val="00EF517B"/>
    <w:rsid w:val="00EF541E"/>
    <w:rsid w:val="00EF5F42"/>
    <w:rsid w:val="00EF7DFF"/>
    <w:rsid w:val="00F001A0"/>
    <w:rsid w:val="00F013E5"/>
    <w:rsid w:val="00F019A1"/>
    <w:rsid w:val="00F029FF"/>
    <w:rsid w:val="00F03556"/>
    <w:rsid w:val="00F03B07"/>
    <w:rsid w:val="00F03E77"/>
    <w:rsid w:val="00F05285"/>
    <w:rsid w:val="00F05B94"/>
    <w:rsid w:val="00F067E7"/>
    <w:rsid w:val="00F06D33"/>
    <w:rsid w:val="00F10645"/>
    <w:rsid w:val="00F11BC4"/>
    <w:rsid w:val="00F13B81"/>
    <w:rsid w:val="00F15867"/>
    <w:rsid w:val="00F158B3"/>
    <w:rsid w:val="00F174F1"/>
    <w:rsid w:val="00F21345"/>
    <w:rsid w:val="00F22B00"/>
    <w:rsid w:val="00F22BD7"/>
    <w:rsid w:val="00F23180"/>
    <w:rsid w:val="00F2322D"/>
    <w:rsid w:val="00F25346"/>
    <w:rsid w:val="00F264F0"/>
    <w:rsid w:val="00F30BC5"/>
    <w:rsid w:val="00F33AB0"/>
    <w:rsid w:val="00F35571"/>
    <w:rsid w:val="00F36E2E"/>
    <w:rsid w:val="00F37217"/>
    <w:rsid w:val="00F378E2"/>
    <w:rsid w:val="00F40C2F"/>
    <w:rsid w:val="00F40CF0"/>
    <w:rsid w:val="00F42B31"/>
    <w:rsid w:val="00F434A7"/>
    <w:rsid w:val="00F43982"/>
    <w:rsid w:val="00F43C57"/>
    <w:rsid w:val="00F4634B"/>
    <w:rsid w:val="00F477B6"/>
    <w:rsid w:val="00F47A32"/>
    <w:rsid w:val="00F47BA2"/>
    <w:rsid w:val="00F5016C"/>
    <w:rsid w:val="00F503B5"/>
    <w:rsid w:val="00F50959"/>
    <w:rsid w:val="00F52A1E"/>
    <w:rsid w:val="00F54957"/>
    <w:rsid w:val="00F55153"/>
    <w:rsid w:val="00F60348"/>
    <w:rsid w:val="00F60596"/>
    <w:rsid w:val="00F6072C"/>
    <w:rsid w:val="00F6084C"/>
    <w:rsid w:val="00F61BA6"/>
    <w:rsid w:val="00F63705"/>
    <w:rsid w:val="00F63FEF"/>
    <w:rsid w:val="00F644E4"/>
    <w:rsid w:val="00F653A9"/>
    <w:rsid w:val="00F67139"/>
    <w:rsid w:val="00F70B03"/>
    <w:rsid w:val="00F70D49"/>
    <w:rsid w:val="00F717F6"/>
    <w:rsid w:val="00F72A71"/>
    <w:rsid w:val="00F72D52"/>
    <w:rsid w:val="00F73C94"/>
    <w:rsid w:val="00F748CC"/>
    <w:rsid w:val="00F74964"/>
    <w:rsid w:val="00F75083"/>
    <w:rsid w:val="00F753D2"/>
    <w:rsid w:val="00F76B7C"/>
    <w:rsid w:val="00F800A8"/>
    <w:rsid w:val="00F805C0"/>
    <w:rsid w:val="00F81515"/>
    <w:rsid w:val="00F82FA6"/>
    <w:rsid w:val="00F90D3F"/>
    <w:rsid w:val="00F92176"/>
    <w:rsid w:val="00F92336"/>
    <w:rsid w:val="00F938DA"/>
    <w:rsid w:val="00F942A9"/>
    <w:rsid w:val="00F9436B"/>
    <w:rsid w:val="00F94538"/>
    <w:rsid w:val="00F96AF3"/>
    <w:rsid w:val="00F974D1"/>
    <w:rsid w:val="00FA19E5"/>
    <w:rsid w:val="00FA1FC9"/>
    <w:rsid w:val="00FA21A4"/>
    <w:rsid w:val="00FA2324"/>
    <w:rsid w:val="00FA2A7C"/>
    <w:rsid w:val="00FA2B49"/>
    <w:rsid w:val="00FA3C3A"/>
    <w:rsid w:val="00FA4982"/>
    <w:rsid w:val="00FA5AE4"/>
    <w:rsid w:val="00FA776E"/>
    <w:rsid w:val="00FA7983"/>
    <w:rsid w:val="00FB1249"/>
    <w:rsid w:val="00FB190D"/>
    <w:rsid w:val="00FB1BB3"/>
    <w:rsid w:val="00FB3B75"/>
    <w:rsid w:val="00FB527B"/>
    <w:rsid w:val="00FB6548"/>
    <w:rsid w:val="00FB6A84"/>
    <w:rsid w:val="00FB796E"/>
    <w:rsid w:val="00FB7A89"/>
    <w:rsid w:val="00FC03C7"/>
    <w:rsid w:val="00FC062D"/>
    <w:rsid w:val="00FC0EDD"/>
    <w:rsid w:val="00FC188A"/>
    <w:rsid w:val="00FC2987"/>
    <w:rsid w:val="00FC36A4"/>
    <w:rsid w:val="00FC406B"/>
    <w:rsid w:val="00FC45F7"/>
    <w:rsid w:val="00FC5397"/>
    <w:rsid w:val="00FC64C1"/>
    <w:rsid w:val="00FC674B"/>
    <w:rsid w:val="00FC78EF"/>
    <w:rsid w:val="00FD0528"/>
    <w:rsid w:val="00FD0650"/>
    <w:rsid w:val="00FD143F"/>
    <w:rsid w:val="00FD1646"/>
    <w:rsid w:val="00FD21C4"/>
    <w:rsid w:val="00FD2C6A"/>
    <w:rsid w:val="00FD3766"/>
    <w:rsid w:val="00FD3F82"/>
    <w:rsid w:val="00FD41E2"/>
    <w:rsid w:val="00FD497E"/>
    <w:rsid w:val="00FD4B07"/>
    <w:rsid w:val="00FD5174"/>
    <w:rsid w:val="00FD6861"/>
    <w:rsid w:val="00FD71E9"/>
    <w:rsid w:val="00FD74AE"/>
    <w:rsid w:val="00FD7AE1"/>
    <w:rsid w:val="00FE0884"/>
    <w:rsid w:val="00FE1710"/>
    <w:rsid w:val="00FE3175"/>
    <w:rsid w:val="00FE541E"/>
    <w:rsid w:val="00FE5D13"/>
    <w:rsid w:val="00FE6667"/>
    <w:rsid w:val="00FF0063"/>
    <w:rsid w:val="00FF06AE"/>
    <w:rsid w:val="00FF0789"/>
    <w:rsid w:val="00FF0FF0"/>
    <w:rsid w:val="00FF1F67"/>
    <w:rsid w:val="00FF2227"/>
    <w:rsid w:val="00FF3AD4"/>
    <w:rsid w:val="00FF3E2A"/>
    <w:rsid w:val="00FF482C"/>
    <w:rsid w:val="00FF4ABD"/>
    <w:rsid w:val="00FF4CE2"/>
    <w:rsid w:val="00FF7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15A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26D6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726D6D"/>
    <w:pPr>
      <w:keepNext/>
      <w:spacing w:before="240" w:after="60"/>
      <w:outlineLvl w:val="1"/>
    </w:pPr>
    <w:rPr>
      <w:rFonts w:ascii="Arial" w:hAnsi="Arial"/>
      <w:b/>
      <w:i/>
      <w:sz w:val="28"/>
      <w:szCs w:val="20"/>
    </w:rPr>
  </w:style>
  <w:style w:type="paragraph" w:styleId="3">
    <w:name w:val="heading 3"/>
    <w:basedOn w:val="a"/>
    <w:next w:val="a"/>
    <w:link w:val="30"/>
    <w:qFormat/>
    <w:rsid w:val="00726D6D"/>
    <w:pPr>
      <w:keepNext/>
      <w:snapToGrid w:val="0"/>
      <w:spacing w:line="180" w:lineRule="atLeast"/>
      <w:jc w:val="right"/>
      <w:outlineLvl w:val="2"/>
    </w:pPr>
    <w:rPr>
      <w:b/>
      <w:i/>
      <w:sz w:val="18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6D6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726D6D"/>
    <w:p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qFormat/>
    <w:rsid w:val="00726D6D"/>
    <w:pPr>
      <w:spacing w:before="240" w:after="60"/>
      <w:outlineLvl w:val="6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6D6D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726D6D"/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26D6D"/>
    <w:rPr>
      <w:rFonts w:ascii="Times New Roman" w:eastAsia="Times New Roman" w:hAnsi="Times New Roman" w:cs="Times New Roman"/>
      <w:b/>
      <w:i/>
      <w:sz w:val="18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726D6D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726D6D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726D6D"/>
    <w:rPr>
      <w:rFonts w:ascii="Calibri" w:eastAsia="Times New Roman" w:hAnsi="Calibri" w:cs="Times New Roman"/>
      <w:sz w:val="24"/>
      <w:szCs w:val="24"/>
    </w:rPr>
  </w:style>
  <w:style w:type="character" w:styleId="a3">
    <w:name w:val="Strong"/>
    <w:qFormat/>
    <w:rsid w:val="00726D6D"/>
    <w:rPr>
      <w:b/>
      <w:bCs/>
    </w:rPr>
  </w:style>
  <w:style w:type="character" w:styleId="a4">
    <w:name w:val="Emphasis"/>
    <w:qFormat/>
    <w:rsid w:val="00726D6D"/>
    <w:rPr>
      <w:i/>
      <w:iCs/>
    </w:rPr>
  </w:style>
  <w:style w:type="paragraph" w:styleId="a5">
    <w:name w:val="No Spacing"/>
    <w:link w:val="a6"/>
    <w:uiPriority w:val="1"/>
    <w:qFormat/>
    <w:rsid w:val="00726D6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link w:val="a8"/>
    <w:uiPriority w:val="99"/>
    <w:qFormat/>
    <w:rsid w:val="00726D6D"/>
    <w:pPr>
      <w:ind w:left="720"/>
      <w:contextualSpacing/>
    </w:pPr>
    <w:rPr>
      <w:rFonts w:eastAsia="Calibri"/>
      <w:lang w:eastAsia="en-US"/>
    </w:rPr>
  </w:style>
  <w:style w:type="character" w:styleId="a9">
    <w:name w:val="Intense Reference"/>
    <w:basedOn w:val="a0"/>
    <w:uiPriority w:val="32"/>
    <w:qFormat/>
    <w:rsid w:val="00726D6D"/>
    <w:rPr>
      <w:b/>
      <w:bCs/>
      <w:smallCaps/>
      <w:color w:val="C0504D" w:themeColor="accent2"/>
      <w:spacing w:val="5"/>
      <w:u w:val="single"/>
    </w:rPr>
  </w:style>
  <w:style w:type="character" w:customStyle="1" w:styleId="a6">
    <w:name w:val="Без интервала Знак"/>
    <w:basedOn w:val="a0"/>
    <w:link w:val="a5"/>
    <w:uiPriority w:val="1"/>
    <w:locked/>
    <w:rsid w:val="00E0115A"/>
    <w:rPr>
      <w:rFonts w:ascii="Calibri" w:eastAsia="Times New Roman" w:hAnsi="Calibri" w:cs="Times New Roman"/>
      <w:lang w:eastAsia="ru-RU"/>
    </w:rPr>
  </w:style>
  <w:style w:type="character" w:customStyle="1" w:styleId="a8">
    <w:name w:val="Абзац списка Знак"/>
    <w:link w:val="a7"/>
    <w:uiPriority w:val="99"/>
    <w:locked/>
    <w:rsid w:val="00E0115A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1648</Words>
  <Characters>9394</Characters>
  <Application>Microsoft Office Word</Application>
  <DocSecurity>0</DocSecurity>
  <Lines>78</Lines>
  <Paragraphs>22</Paragraphs>
  <ScaleCrop>false</ScaleCrop>
  <Company>Home</Company>
  <LinksUpToDate>false</LinksUpToDate>
  <CharactersWithSpaces>11020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Аслан</dc:creator>
  <cp:lastModifiedBy>Аслан</cp:lastModifiedBy>
  <cp:revision>1</cp:revision>
  <dcterms:created xsi:type="dcterms:W3CDTF">2017-12-17T15:49:00Z</dcterms:created>
  <dcterms:modified xsi:type="dcterms:W3CDTF">2017-12-17T15:50:00Z</dcterms:modified>
</cp:coreProperties>
</file>